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AA" w:rsidRDefault="006E76AA" w:rsidP="006E76A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МУНИЦИПАЛЬНОЕ БЮДЖЕТНОЕ ОБЩЕОБРАЗОВАТЕКЛЬНОЕ УЧРЕЖДЕНИЕ ОСНОВНАЯ ОБЩЕОБРАЗОВАТЕЛЬНАЯ ШКОЛА № 16 </w:t>
      </w:r>
      <w:proofErr w:type="spellStart"/>
      <w:r>
        <w:rPr>
          <w:rFonts w:ascii="Times New Roman" w:hAnsi="Times New Roman" w:cs="Times New Roman"/>
          <w:sz w:val="20"/>
          <w:szCs w:val="20"/>
        </w:rPr>
        <w:t>х</w:t>
      </w:r>
      <w:proofErr w:type="gramStart"/>
      <w:r>
        <w:rPr>
          <w:rFonts w:ascii="Times New Roman" w:hAnsi="Times New Roman" w:cs="Times New Roman"/>
          <w:sz w:val="20"/>
          <w:szCs w:val="20"/>
        </w:rPr>
        <w:t>.А</w:t>
      </w:r>
      <w:proofErr w:type="gramEnd"/>
      <w:r>
        <w:rPr>
          <w:rFonts w:ascii="Times New Roman" w:hAnsi="Times New Roman" w:cs="Times New Roman"/>
          <w:sz w:val="20"/>
          <w:szCs w:val="20"/>
        </w:rPr>
        <w:t>РБУЗОВ</w:t>
      </w:r>
      <w:proofErr w:type="spellEnd"/>
    </w:p>
    <w:p w:rsidR="006E76AA" w:rsidRDefault="006E76AA" w:rsidP="006E76AA">
      <w:pPr>
        <w:rPr>
          <w:rFonts w:ascii="Times New Roman" w:hAnsi="Times New Roman" w:cs="Times New Roman"/>
          <w:sz w:val="20"/>
          <w:szCs w:val="20"/>
        </w:rPr>
      </w:pPr>
    </w:p>
    <w:p w:rsidR="006E76AA" w:rsidRDefault="006E76AA" w:rsidP="006E76AA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  <w:r>
        <w:rPr>
          <w:bCs/>
          <w:sz w:val="28"/>
          <w:szCs w:val="28"/>
        </w:rPr>
        <w:t>Приказ № 31                                                                          от 16  марта 2015 г.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создании рабочей группы 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 внедрению спортивного комплекса  ГТО  в школе</w:t>
      </w:r>
    </w:p>
    <w:p w:rsidR="006E76AA" w:rsidRDefault="006E76AA" w:rsidP="006E76A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E76AA" w:rsidRDefault="006E76AA" w:rsidP="006E76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положения о Всероссийском физкультурно-спортивном комплексе  «Готов к труду и обороне (ГТО), утвержденного постановлением правительства Российской Федерации от 11 июня 2014 года №540,   приказа  Министерства спорта  РФ от 08 июля 2014 года «Об утверждении государственных требований к уровню физической подготовленности населения при выполнен6ии нормативов Всероссийского физкультурн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спортивного комплекса «Готов к труду и обороне» (ГТО)</w:t>
      </w:r>
    </w:p>
    <w:p w:rsidR="006E76AA" w:rsidRDefault="006E76AA" w:rsidP="006E76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76AA" w:rsidRDefault="006E76AA" w:rsidP="006E7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ПРИКАЗЫВАЮ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1.Создать   рабочую группу</w:t>
      </w:r>
      <w:r>
        <w:rPr>
          <w:rFonts w:ascii="Times New Roman" w:hAnsi="Times New Roman" w:cs="Times New Roman"/>
          <w:sz w:val="24"/>
          <w:szCs w:val="24"/>
        </w:rPr>
        <w:t xml:space="preserve">  по организации работы по внедрению Всероссийского физкультурно- спортивного комплекса «Готов к труду и обороне»  (ГТО) в  МБОУ ООШ № 16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рбузов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6E76AA" w:rsidRDefault="006E76AA" w:rsidP="006E76A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группы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Г.А.Краснова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директор школы,</w:t>
      </w:r>
    </w:p>
    <w:p w:rsidR="006E76AA" w:rsidRDefault="006E76AA" w:rsidP="006E76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 рабочей группы:</w:t>
      </w:r>
    </w:p>
    <w:p w:rsidR="006E76AA" w:rsidRDefault="006E76AA" w:rsidP="006E76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1.Нариманян З.И. – заместитель директора школы  по УВР,</w:t>
      </w:r>
    </w:p>
    <w:p w:rsidR="006E76AA" w:rsidRDefault="006E76AA" w:rsidP="006E76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2.Дейнека О.Ф.- у</w:t>
      </w:r>
      <w:r>
        <w:rPr>
          <w:rFonts w:ascii="Times New Roman" w:hAnsi="Times New Roman" w:cs="Times New Roman"/>
          <w:sz w:val="24"/>
          <w:szCs w:val="24"/>
        </w:rPr>
        <w:t>читель физической культуры, руководитель спортивных секций,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3.Чернов А.Н. – представитель  </w:t>
      </w:r>
      <w:r>
        <w:rPr>
          <w:rFonts w:ascii="Times New Roman" w:hAnsi="Times New Roman" w:cs="Times New Roman"/>
          <w:sz w:val="24"/>
          <w:szCs w:val="24"/>
        </w:rPr>
        <w:t>родительской общественности</w:t>
      </w:r>
      <w:r>
        <w:rPr>
          <w:rFonts w:ascii="Times New Roman" w:eastAsia="Times New Roman" w:hAnsi="Times New Roman" w:cs="Times New Roman"/>
          <w:sz w:val="24"/>
          <w:szCs w:val="24"/>
        </w:rPr>
        <w:t>,  заведующий хозяйством школы,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4.Ткачева Н.М. – председатель ПК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классный руководитель 7  класса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5.Передерий Я.Л. – психолог школы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внеурочных занятий в начальных классах по спортивному направлению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6.Ефименко С.А. -  учитель информатики, педаго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организатор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Распределить обязанности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следующим образом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6E76AA" w:rsidRDefault="006E76AA" w:rsidP="006E76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1.Нариманян З.И. –  контроль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работы, выполнением намеченных мероприятий</w:t>
      </w:r>
    </w:p>
    <w:p w:rsidR="006E76AA" w:rsidRDefault="006E76AA" w:rsidP="006E76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2.Дейнека О.Ф.- составление графиков  по сдаче норм ГТО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организация  сдачи норм ГТО . ведение  необходимой документации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3.Чернов А.Н. – </w:t>
      </w:r>
      <w:r>
        <w:rPr>
          <w:rFonts w:ascii="Times New Roman" w:hAnsi="Times New Roman" w:cs="Times New Roman"/>
          <w:sz w:val="24"/>
          <w:szCs w:val="24"/>
        </w:rPr>
        <w:t>информирование на родительских собраниях родителей (законных представителей)  учащихся  о ходе выполнения  запланированных мероприятиях по возрождению комплекса. Об итогах сдачи  ГТО учащимися.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4.Ткачева Н.М. –</w:t>
      </w:r>
      <w:r>
        <w:rPr>
          <w:rFonts w:ascii="Times New Roman" w:hAnsi="Times New Roman" w:cs="Times New Roman"/>
          <w:sz w:val="24"/>
          <w:szCs w:val="24"/>
        </w:rPr>
        <w:t>информирование  педагогического коллектива, обучающихся и их родителей (законных представителей) о запланированных мероприятиях по возрождению комплекса.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5.Передерий Я.Л. –  подготовка и сдача сводных</w:t>
      </w:r>
      <w:r>
        <w:rPr>
          <w:rFonts w:ascii="Times New Roman" w:hAnsi="Times New Roman" w:cs="Times New Roman"/>
          <w:sz w:val="24"/>
          <w:szCs w:val="24"/>
        </w:rPr>
        <w:t xml:space="preserve">  протоколы (на бумажном носителе)  в отдел образования  методисту по спортивно-массовой работе.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секретарь группы.</w:t>
      </w:r>
    </w:p>
    <w:p w:rsidR="006E76AA" w:rsidRDefault="006E76AA" w:rsidP="006E76AA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6.Ефименко С.А. -   размещать на сайте  МБОУ ООШ № 16 </w:t>
      </w:r>
      <w:r>
        <w:rPr>
          <w:rFonts w:ascii="Times New Roman" w:hAnsi="Times New Roman" w:cs="Times New Roman"/>
          <w:sz w:val="24"/>
          <w:szCs w:val="24"/>
        </w:rPr>
        <w:t>информацию  о сдаче комплекса ГТО, организация  проведения  внеклассных и внеурочных мероприятий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направленных на  возрождение  движения по сдаче норм ГТО. </w:t>
      </w:r>
    </w:p>
    <w:p w:rsidR="006E76AA" w:rsidRDefault="006E76AA" w:rsidP="006E76AA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3.Рабочей группе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составить план работы  по поэтапному  внедрению  Всероссийского  физкультурн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оздоровительного комплекса ГТО.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выполнением данного приказа оставляю за собой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Директор школы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Г.А.Краснова</w:t>
      </w:r>
      <w:proofErr w:type="spellEnd"/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Ознакомились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Нариманян З.И.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Дейнека О.Ф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Чернов А.Н.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Ткачева Н.М.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Передерий Я.Л.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Ефименко С.А.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МУНИЦИПАЛЬНОЕ БЮДЖЕТНОЕ ОБЩЕОБРАЗОВАТЕКЛЬНОЕ УЧРЕЖДЕНИЕ ОСНОВНАЯ ОБЩЕОБРАЗОВАТЕЛЬНАЯ ШКОЛА № 16 </w:t>
      </w:r>
      <w:proofErr w:type="spellStart"/>
      <w:r>
        <w:rPr>
          <w:rFonts w:ascii="Times New Roman" w:hAnsi="Times New Roman" w:cs="Times New Roman"/>
          <w:sz w:val="20"/>
          <w:szCs w:val="20"/>
        </w:rPr>
        <w:t>х</w:t>
      </w:r>
      <w:proofErr w:type="gramStart"/>
      <w:r>
        <w:rPr>
          <w:rFonts w:ascii="Times New Roman" w:hAnsi="Times New Roman" w:cs="Times New Roman"/>
          <w:sz w:val="20"/>
          <w:szCs w:val="20"/>
        </w:rPr>
        <w:t>.А</w:t>
      </w:r>
      <w:proofErr w:type="gramEnd"/>
      <w:r>
        <w:rPr>
          <w:rFonts w:ascii="Times New Roman" w:hAnsi="Times New Roman" w:cs="Times New Roman"/>
          <w:sz w:val="20"/>
          <w:szCs w:val="20"/>
        </w:rPr>
        <w:t>РБУЗОВ</w:t>
      </w:r>
      <w:proofErr w:type="spellEnd"/>
    </w:p>
    <w:p w:rsidR="006E76AA" w:rsidRDefault="006E76AA" w:rsidP="006E76AA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  <w:r>
        <w:rPr>
          <w:bCs/>
          <w:sz w:val="28"/>
          <w:szCs w:val="28"/>
        </w:rPr>
        <w:t>Приказ № 46                                                                           от  20 апреля 2015 г.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 Плана  работы по поэтапному  внедрению 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спортивного комплекса  ГТО  в школе</w:t>
      </w:r>
    </w:p>
    <w:p w:rsidR="006E76AA" w:rsidRDefault="006E76AA" w:rsidP="006E76A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положения о Всероссийском физкультурно-спортивном комплексе  «Готов к труду и обороне (ГТО), утвержденного постановлением правительства Российской Федерации от 11 июня 2014 года №540,   приказа  Министерства спорта  РФ от 08 июля 2014 года «Об утверждении государственных требований к уровню физической подготовленности населения при выполнен6ии нормативов Всероссийского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физкультурн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спортивного комплекса «Готов к труду и обороне» (ГТО) , с целью реализации   внедрения внедрению  спортивного комплекса  ГТО  в МБОУ ООШ № 16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рбузов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6AA" w:rsidRDefault="006E76AA" w:rsidP="006E76A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E76AA" w:rsidRDefault="006E76AA" w:rsidP="006E76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76AA" w:rsidRDefault="006E76AA" w:rsidP="006E76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ПРИКАЗЫВАЮ:</w:t>
      </w:r>
    </w:p>
    <w:p w:rsidR="006E76AA" w:rsidRDefault="006E76AA" w:rsidP="006E76A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 Плана  работы по поэтапному  внедрению  спортивного комплекса  ГТО  в школе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>;(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приложение  №1).</w:t>
      </w:r>
    </w:p>
    <w:p w:rsidR="006E76AA" w:rsidRDefault="006E76AA" w:rsidP="006E76A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Педколлективу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приложить максимум усилий по выполнению намеченных мероприятий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E76AA" w:rsidRDefault="006E76AA" w:rsidP="006E76A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Педагогу  - организатору  Ефименко С.А. вести учет выполнения  намеченных   мероприятий.</w:t>
      </w:r>
    </w:p>
    <w:p w:rsidR="006E76AA" w:rsidRDefault="006E76AA" w:rsidP="006E76A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 о ходе выполнения  намеченных   мероприятий заслушать на  совещании при директоре </w:t>
      </w:r>
    </w:p>
    <w:p w:rsidR="006E76AA" w:rsidRDefault="006E76AA" w:rsidP="006E76A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</w:t>
      </w:r>
    </w:p>
    <w:p w:rsidR="006E76AA" w:rsidRDefault="006E76AA" w:rsidP="006E76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Г.А.Краснова</w:t>
      </w:r>
      <w:proofErr w:type="spellEnd"/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spacing w:before="100" w:beforeAutospacing="1" w:after="120"/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Ознакомились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Нариманян З.И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уководители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1кл.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Дейнека О.Ф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Передерий Я.Л.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МУНИЦИПАЛЬНОЕ БЮДЖЕТНОЕ ОБЩЕОБРАЗОВАТЕЛЬНОЕ УЧРЕЖДЕНИЕ </w:t>
      </w:r>
    </w:p>
    <w:p w:rsidR="006E76AA" w:rsidRDefault="006E76AA" w:rsidP="006E76A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ОСНОВНАЯ ОБЩЕОБРАЗОВАТЕЛЬНАЯ ШКОЛА № 16 </w:t>
      </w:r>
      <w:proofErr w:type="spellStart"/>
      <w:r>
        <w:rPr>
          <w:rFonts w:ascii="Times New Roman" w:hAnsi="Times New Roman" w:cs="Times New Roman"/>
          <w:sz w:val="20"/>
          <w:szCs w:val="20"/>
        </w:rPr>
        <w:t>х</w:t>
      </w:r>
      <w:proofErr w:type="gramStart"/>
      <w:r>
        <w:rPr>
          <w:rFonts w:ascii="Times New Roman" w:hAnsi="Times New Roman" w:cs="Times New Roman"/>
          <w:sz w:val="20"/>
          <w:szCs w:val="20"/>
        </w:rPr>
        <w:t>.А</w:t>
      </w:r>
      <w:proofErr w:type="gramEnd"/>
      <w:r>
        <w:rPr>
          <w:rFonts w:ascii="Times New Roman" w:hAnsi="Times New Roman" w:cs="Times New Roman"/>
          <w:sz w:val="20"/>
          <w:szCs w:val="20"/>
        </w:rPr>
        <w:t>РБУЗОВ</w:t>
      </w:r>
      <w:proofErr w:type="spellEnd"/>
    </w:p>
    <w:p w:rsidR="006E76AA" w:rsidRDefault="006E76AA" w:rsidP="006E76AA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  <w:r>
        <w:rPr>
          <w:bCs/>
          <w:sz w:val="28"/>
          <w:szCs w:val="28"/>
        </w:rPr>
        <w:t>Приказ №   129                                                                        от   20  сентября   2015 г.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 Плана   мероприятий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возрождение движения  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сдаче норм  физкультурного комплекса ГТО 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На основании  приказа  ОО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Мартыновкого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09.09.2015 года  № 532 , с  целью продолжения работы школы по поэтапному  внедрению Всероссийского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спортивного комплекса ГТО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Приказываю: 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План   мероприятий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направленных на возрождение движения  по сдаче норм  физкультурного комплекса ГТО  на 2015-2016 учебный год  ( прилагается )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Кл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уководителям :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темы родительских собраний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запланированных на 2015- 2016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добавить вопрос о  введении ГТО  с целью разъяснения  нормативной базы,  требований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 уровню физической подготовленности при выполнении нормативов ГТО;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Собрать заявлени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согласия   родителей ( законных представителей) на  их детей в сдаче норм ГТО, тестировании ;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Составить списки учащихся основной медицинской группы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заверить  врачом, утвердить директором школы ;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3.Дейнека О.Ф.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3.1.Зарегистрировать на сайте Министерства спорта  детей, по заявлению родителей, готовых  к сдаче  норм ГТО; ( по спискам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предоставленными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руководителями)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3.2.Составить график  сдачи нормативов учащимися школы  в текущем учебном году;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3.3.Предоставлять ежемесячные отчеты  по внедрению ВФСК  ГТО в отдел образования  Администрации Мартыновского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исполнением данного приказа оставляю за собой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Директор школы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Г.А.Краснова</w:t>
      </w:r>
      <w:proofErr w:type="spellEnd"/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6AA" w:rsidRPr="00553DA5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Ознакомились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Нариманян З.И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уководители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1кл.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                                Дейнека О.Ф                                      Передерий Я.Л.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МУНИЦИПАЛЬНОЕ БЮДЖЕТНОЕ ОБЩЕОБРАЗОВАТЕЛЬНОЕ УЧРЕЖДЕНИЕ </w:t>
      </w:r>
    </w:p>
    <w:p w:rsidR="006E76AA" w:rsidRDefault="006E76AA" w:rsidP="006E76A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ОСНОВНАЯ ОБЩЕОБРАЗОВАТЕЛЬНАЯ ШКОЛА № 16 </w:t>
      </w:r>
      <w:proofErr w:type="spellStart"/>
      <w:r>
        <w:rPr>
          <w:rFonts w:ascii="Times New Roman" w:hAnsi="Times New Roman" w:cs="Times New Roman"/>
          <w:sz w:val="20"/>
          <w:szCs w:val="20"/>
        </w:rPr>
        <w:t>х</w:t>
      </w:r>
      <w:proofErr w:type="gramStart"/>
      <w:r>
        <w:rPr>
          <w:rFonts w:ascii="Times New Roman" w:hAnsi="Times New Roman" w:cs="Times New Roman"/>
          <w:sz w:val="20"/>
          <w:szCs w:val="20"/>
        </w:rPr>
        <w:t>.А</w:t>
      </w:r>
      <w:proofErr w:type="gramEnd"/>
      <w:r>
        <w:rPr>
          <w:rFonts w:ascii="Times New Roman" w:hAnsi="Times New Roman" w:cs="Times New Roman"/>
          <w:sz w:val="20"/>
          <w:szCs w:val="20"/>
        </w:rPr>
        <w:t>РБУЗОВ</w:t>
      </w:r>
      <w:proofErr w:type="spellEnd"/>
    </w:p>
    <w:p w:rsidR="006E76AA" w:rsidRDefault="006E76AA" w:rsidP="006E76AA">
      <w:pPr>
        <w:rPr>
          <w:rFonts w:ascii="Times New Roman" w:hAnsi="Times New Roman" w:cs="Times New Roman"/>
          <w:sz w:val="20"/>
          <w:szCs w:val="20"/>
        </w:rPr>
      </w:pPr>
    </w:p>
    <w:p w:rsidR="006E76AA" w:rsidRDefault="006E76AA" w:rsidP="006E76AA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</w:t>
      </w:r>
      <w:r>
        <w:rPr>
          <w:bCs/>
          <w:sz w:val="24"/>
          <w:szCs w:val="24"/>
        </w:rPr>
        <w:t xml:space="preserve">Приказ №  138                                                                         </w:t>
      </w:r>
    </w:p>
    <w:p w:rsidR="006E76AA" w:rsidRDefault="006E76AA" w:rsidP="006E76A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от   08.10.  2015 г.</w:t>
      </w:r>
    </w:p>
    <w:p w:rsidR="006E76AA" w:rsidRDefault="006E76AA" w:rsidP="006E76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  создании комиссии по сдаче норм комплекса ГТО 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На основании  приказа  по МБОУ ООШ № 16  от 15 сентября 2015 года,, с  целью  выполнения  Плана   мероприятий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направленных на возрождение движения  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сдаче норм  физкультурного комплекса ГТО 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6AA" w:rsidRDefault="006E76AA" w:rsidP="006E7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1.Создать комиссию по сдаче норм комплекса ГТО в  МБОУ ООШ № 16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рбузов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составе:  Краснова Г.А. – председатель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Передерий Я.Л. – секретарь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Дейнека О.Ф. – член комиссии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Ефименко С.А.- член комиссии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организацию мероприятий комплекса ГТО по сдаче норм  назначить учителя физической культуры  Дейнека О.Ф.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исполнением данного приказа оставляю за собой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Директор школы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Г.А.Краснова</w:t>
      </w:r>
      <w:proofErr w:type="spellEnd"/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Ознакомились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E76AA" w:rsidRDefault="006E76AA" w:rsidP="006E76AA">
      <w:pPr>
        <w:spacing w:before="100" w:beforeAutospacing="1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Нариманян З.И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уководители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1кл.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Дейнека О.Ф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Передерий Я.Л.</w:t>
      </w:r>
    </w:p>
    <w:p w:rsidR="006E76AA" w:rsidRDefault="006E76AA" w:rsidP="006E76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rPr>
          <w:b/>
          <w:sz w:val="20"/>
          <w:szCs w:val="20"/>
        </w:rPr>
      </w:pPr>
      <w:r>
        <w:rPr>
          <w:rFonts w:ascii="Times New Roman" w:hAnsi="Times New Roman"/>
          <w:b/>
        </w:rPr>
        <w:t xml:space="preserve">МУНИЦИПАЛЬНОЕ  БЮДЖЕТНОЕ ОБЩЕОБРАЗОВАТЕЛЬНОЕ УЧРЕЖДЕНИЕ ОСНОВНАЯ ОБЩЕОБРАЗОВАТЕЛЬНАЯ ШКОЛА № 16 </w:t>
      </w:r>
      <w:proofErr w:type="spellStart"/>
      <w:r>
        <w:rPr>
          <w:rFonts w:ascii="Times New Roman" w:hAnsi="Times New Roman"/>
          <w:b/>
        </w:rPr>
        <w:t>х</w:t>
      </w:r>
      <w:proofErr w:type="gramStart"/>
      <w:r>
        <w:rPr>
          <w:rFonts w:ascii="Times New Roman" w:hAnsi="Times New Roman"/>
          <w:b/>
        </w:rPr>
        <w:t>.А</w:t>
      </w:r>
      <w:proofErr w:type="gramEnd"/>
      <w:r>
        <w:rPr>
          <w:rFonts w:ascii="Times New Roman" w:hAnsi="Times New Roman"/>
          <w:b/>
        </w:rPr>
        <w:t>РБУЗОВ</w:t>
      </w:r>
      <w:proofErr w:type="spellEnd"/>
    </w:p>
    <w:p w:rsidR="006E76AA" w:rsidRDefault="006E76AA" w:rsidP="006E76AA">
      <w:pPr>
        <w:rPr>
          <w:b/>
          <w:sz w:val="24"/>
          <w:szCs w:val="24"/>
        </w:rPr>
      </w:pPr>
    </w:p>
    <w:p w:rsidR="006E76AA" w:rsidRDefault="006E76AA" w:rsidP="006E76AA">
      <w:pPr>
        <w:rPr>
          <w:b/>
        </w:rPr>
      </w:pPr>
    </w:p>
    <w:p w:rsidR="006E76AA" w:rsidRDefault="006E76AA" w:rsidP="006E76AA">
      <w:pPr>
        <w:rPr>
          <w:b/>
          <w:sz w:val="28"/>
          <w:szCs w:val="28"/>
        </w:rPr>
      </w:pPr>
    </w:p>
    <w:p w:rsidR="006E76AA" w:rsidRDefault="006E76AA" w:rsidP="006E76AA">
      <w:pPr>
        <w:rPr>
          <w:rFonts w:ascii="Times New Roman" w:hAnsi="Times New Roman"/>
          <w:b/>
          <w:sz w:val="28"/>
          <w:szCs w:val="28"/>
        </w:rPr>
      </w:pPr>
    </w:p>
    <w:p w:rsidR="006E76AA" w:rsidRDefault="006E76AA" w:rsidP="006E76AA">
      <w:pPr>
        <w:rPr>
          <w:rFonts w:ascii="Times New Roman" w:hAnsi="Times New Roman"/>
          <w:b/>
          <w:sz w:val="28"/>
          <w:szCs w:val="28"/>
        </w:rPr>
      </w:pPr>
    </w:p>
    <w:p w:rsidR="006E76AA" w:rsidRDefault="006E76AA" w:rsidP="006E76AA">
      <w:pPr>
        <w:rPr>
          <w:rFonts w:ascii="Times New Roman" w:hAnsi="Times New Roman"/>
          <w:b/>
          <w:sz w:val="28"/>
          <w:szCs w:val="28"/>
        </w:rPr>
      </w:pPr>
    </w:p>
    <w:p w:rsidR="006E76AA" w:rsidRDefault="006E76AA" w:rsidP="006E76AA">
      <w:pPr>
        <w:rPr>
          <w:rFonts w:ascii="Times New Roman" w:hAnsi="Times New Roman"/>
          <w:b/>
          <w:sz w:val="28"/>
          <w:szCs w:val="28"/>
        </w:rPr>
      </w:pPr>
    </w:p>
    <w:p w:rsidR="006E76AA" w:rsidRDefault="006E76AA" w:rsidP="006E76AA">
      <w:pPr>
        <w:rPr>
          <w:rFonts w:ascii="Times New Roman" w:hAnsi="Times New Roman"/>
          <w:b/>
          <w:sz w:val="28"/>
          <w:szCs w:val="28"/>
        </w:rPr>
      </w:pPr>
    </w:p>
    <w:p w:rsidR="006E76AA" w:rsidRDefault="006E76AA" w:rsidP="006E76AA">
      <w:pPr>
        <w:rPr>
          <w:rFonts w:ascii="Times New Roman" w:hAnsi="Times New Roman"/>
          <w:b/>
          <w:sz w:val="28"/>
          <w:szCs w:val="28"/>
        </w:rPr>
      </w:pPr>
    </w:p>
    <w:p w:rsidR="006E76AA" w:rsidRDefault="006E76AA" w:rsidP="006E76AA">
      <w:pPr>
        <w:rPr>
          <w:rFonts w:ascii="Times New Roman" w:hAnsi="Times New Roman"/>
          <w:b/>
          <w:sz w:val="28"/>
          <w:szCs w:val="28"/>
        </w:rPr>
      </w:pPr>
    </w:p>
    <w:p w:rsidR="006E76AA" w:rsidRDefault="006E76AA" w:rsidP="006E76AA">
      <w:pPr>
        <w:rPr>
          <w:rFonts w:ascii="Times New Roman" w:hAnsi="Times New Roman"/>
          <w:b/>
          <w:sz w:val="28"/>
          <w:szCs w:val="28"/>
        </w:rPr>
      </w:pPr>
    </w:p>
    <w:p w:rsidR="006E76AA" w:rsidRDefault="006E76AA" w:rsidP="006E76AA">
      <w:pPr>
        <w:rPr>
          <w:rFonts w:ascii="Times New Roman" w:hAnsi="Times New Roman"/>
          <w:b/>
          <w:sz w:val="28"/>
          <w:szCs w:val="28"/>
        </w:rPr>
      </w:pPr>
    </w:p>
    <w:p w:rsidR="006E76AA" w:rsidRDefault="006E76AA" w:rsidP="006E76AA">
      <w:pPr>
        <w:rPr>
          <w:rFonts w:ascii="Times New Roman" w:hAnsi="Times New Roman"/>
          <w:b/>
          <w:sz w:val="28"/>
          <w:szCs w:val="28"/>
        </w:rPr>
      </w:pPr>
    </w:p>
    <w:p w:rsidR="006E76AA" w:rsidRDefault="006E76AA" w:rsidP="006E76AA">
      <w:pPr>
        <w:rPr>
          <w:rFonts w:ascii="Times New Roman" w:hAnsi="Times New Roman"/>
          <w:b/>
          <w:sz w:val="28"/>
          <w:szCs w:val="28"/>
        </w:rPr>
      </w:pPr>
    </w:p>
    <w:p w:rsidR="006E76AA" w:rsidRDefault="006E76AA" w:rsidP="006E76AA">
      <w:pPr>
        <w:rPr>
          <w:rFonts w:ascii="Times New Roman" w:hAnsi="Times New Roman"/>
          <w:b/>
          <w:sz w:val="28"/>
          <w:szCs w:val="28"/>
        </w:rPr>
      </w:pPr>
    </w:p>
    <w:p w:rsidR="006E76AA" w:rsidRDefault="006E76AA" w:rsidP="006E76AA">
      <w:pPr>
        <w:rPr>
          <w:rFonts w:ascii="Times New Roman" w:hAnsi="Times New Roman"/>
          <w:b/>
          <w:sz w:val="28"/>
          <w:szCs w:val="28"/>
        </w:rPr>
      </w:pPr>
    </w:p>
    <w:p w:rsidR="006E76AA" w:rsidRDefault="006E76AA" w:rsidP="006E76AA">
      <w:pPr>
        <w:rPr>
          <w:rFonts w:ascii="Times New Roman" w:hAnsi="Times New Roman"/>
          <w:b/>
          <w:sz w:val="28"/>
          <w:szCs w:val="28"/>
        </w:rPr>
      </w:pPr>
    </w:p>
    <w:p w:rsidR="006E76AA" w:rsidRDefault="006E76AA" w:rsidP="006E76AA">
      <w:pPr>
        <w:rPr>
          <w:rFonts w:ascii="Times New Roman" w:hAnsi="Times New Roman"/>
          <w:b/>
          <w:sz w:val="28"/>
          <w:szCs w:val="28"/>
        </w:rPr>
      </w:pPr>
    </w:p>
    <w:p w:rsidR="006E76AA" w:rsidRDefault="006E76AA" w:rsidP="006E76AA">
      <w:pPr>
        <w:rPr>
          <w:rFonts w:ascii="Times New Roman" w:hAnsi="Times New Roman"/>
          <w:b/>
          <w:sz w:val="28"/>
          <w:szCs w:val="28"/>
        </w:rPr>
      </w:pPr>
    </w:p>
    <w:p w:rsidR="006E76AA" w:rsidRDefault="006E76AA" w:rsidP="006E76AA">
      <w:pPr>
        <w:rPr>
          <w:rFonts w:ascii="Times New Roman" w:hAnsi="Times New Roman"/>
          <w:b/>
          <w:sz w:val="28"/>
          <w:szCs w:val="28"/>
        </w:rPr>
      </w:pPr>
    </w:p>
    <w:p w:rsidR="006E76AA" w:rsidRDefault="006E76AA" w:rsidP="006E76AA">
      <w:pPr>
        <w:rPr>
          <w:rFonts w:ascii="Times New Roman" w:hAnsi="Times New Roman"/>
          <w:b/>
          <w:sz w:val="28"/>
          <w:szCs w:val="28"/>
        </w:rPr>
      </w:pPr>
    </w:p>
    <w:p w:rsidR="006E76AA" w:rsidRDefault="006E76AA" w:rsidP="006E76AA">
      <w:pPr>
        <w:rPr>
          <w:rFonts w:ascii="Times New Roman" w:hAnsi="Times New Roman"/>
          <w:b/>
          <w:sz w:val="28"/>
          <w:szCs w:val="28"/>
        </w:rPr>
      </w:pPr>
    </w:p>
    <w:p w:rsidR="006E76AA" w:rsidRDefault="006E76AA" w:rsidP="006E76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Муниципальное бюджетное общеобразовательное учреждение основная общеобразовательная школа № 16 </w:t>
      </w:r>
      <w:proofErr w:type="spellStart"/>
      <w:r>
        <w:rPr>
          <w:rFonts w:ascii="Times New Roman" w:hAnsi="Times New Roman"/>
          <w:b/>
          <w:sz w:val="28"/>
          <w:szCs w:val="28"/>
        </w:rPr>
        <w:t>х</w:t>
      </w:r>
      <w:proofErr w:type="gramStart"/>
      <w:r>
        <w:rPr>
          <w:rFonts w:ascii="Times New Roman" w:hAnsi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/>
          <w:b/>
          <w:sz w:val="28"/>
          <w:szCs w:val="28"/>
        </w:rPr>
        <w:t>рбузов</w:t>
      </w:r>
      <w:proofErr w:type="spellEnd"/>
    </w:p>
    <w:p w:rsidR="006E76AA" w:rsidRDefault="006E76AA" w:rsidP="006E76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6E76AA" w:rsidRDefault="006E76AA" w:rsidP="006E76AA">
      <w:pPr>
        <w:rPr>
          <w:rFonts w:ascii="Times New Roman" w:hAnsi="Times New Roman"/>
          <w:b/>
          <w:sz w:val="28"/>
          <w:szCs w:val="28"/>
        </w:rPr>
      </w:pPr>
    </w:p>
    <w:p w:rsidR="006E76AA" w:rsidRDefault="006E76AA" w:rsidP="006E76AA">
      <w:pPr>
        <w:rPr>
          <w:rFonts w:ascii="Times New Roman" w:hAnsi="Times New Roman"/>
          <w:b/>
          <w:sz w:val="28"/>
          <w:szCs w:val="28"/>
        </w:rPr>
      </w:pPr>
      <w:r w:rsidRPr="00AC183E">
        <w:rPr>
          <w:rFonts w:ascii="Times New Roman" w:hAnsi="Times New Roman"/>
          <w:b/>
          <w:sz w:val="28"/>
          <w:szCs w:val="28"/>
        </w:rPr>
        <w:t xml:space="preserve">От 07.09.2015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127</w:t>
      </w:r>
    </w:p>
    <w:p w:rsidR="006E76AA" w:rsidRDefault="006E76AA" w:rsidP="006E76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внедрении Комплекса</w:t>
      </w:r>
    </w:p>
    <w:p w:rsidR="006E76AA" w:rsidRDefault="006E76AA" w:rsidP="006E76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ГТО  в школе в 2015-2016  </w:t>
      </w:r>
      <w:proofErr w:type="spellStart"/>
      <w:r>
        <w:rPr>
          <w:rFonts w:ascii="Times New Roman" w:hAnsi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>оду</w:t>
      </w:r>
      <w:proofErr w:type="spellEnd"/>
    </w:p>
    <w:p w:rsidR="006E76AA" w:rsidRDefault="006E76AA" w:rsidP="006E76AA">
      <w:pPr>
        <w:rPr>
          <w:rFonts w:ascii="Times New Roman" w:hAnsi="Times New Roman"/>
          <w:b/>
          <w:sz w:val="28"/>
          <w:szCs w:val="28"/>
        </w:rPr>
      </w:pPr>
    </w:p>
    <w:p w:rsidR="006E76AA" w:rsidRDefault="006E76AA" w:rsidP="006E76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 целях реализации плана мероприятий по поэтапному внедрению Всероссийского </w:t>
      </w:r>
      <w:proofErr w:type="spellStart"/>
      <w:r>
        <w:rPr>
          <w:rFonts w:ascii="Times New Roman" w:hAnsi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спортивного комплекса ГТО в учреждении:</w:t>
      </w:r>
    </w:p>
    <w:p w:rsidR="006E76AA" w:rsidRDefault="006E76AA" w:rsidP="006E76A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6E76AA" w:rsidRDefault="006E76AA" w:rsidP="006E76AA">
      <w:pPr>
        <w:pStyle w:val="a4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 организационных и информационно </w:t>
      </w:r>
      <w:proofErr w:type="gramStart"/>
      <w:r>
        <w:rPr>
          <w:rFonts w:ascii="Times New Roman" w:hAnsi="Times New Roman"/>
          <w:sz w:val="28"/>
          <w:szCs w:val="28"/>
        </w:rPr>
        <w:t>-п</w:t>
      </w:r>
      <w:proofErr w:type="gramEnd"/>
      <w:r>
        <w:rPr>
          <w:rFonts w:ascii="Times New Roman" w:hAnsi="Times New Roman"/>
          <w:sz w:val="28"/>
          <w:szCs w:val="28"/>
        </w:rPr>
        <w:t xml:space="preserve">ропагандистских мероприятий по внедрению комплекса ГТО  ( прилагается ) </w:t>
      </w:r>
    </w:p>
    <w:p w:rsidR="006E76AA" w:rsidRDefault="006E76AA" w:rsidP="006E76AA">
      <w:pPr>
        <w:pStyle w:val="a4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 ответственными за подготовку необходимой документации для участия обучающихся в тестировании и взаимодействия с муниципальными органами тестирования зам. директора </w:t>
      </w:r>
      <w:proofErr w:type="spellStart"/>
      <w:r>
        <w:rPr>
          <w:rFonts w:ascii="Times New Roman" w:hAnsi="Times New Roman"/>
          <w:sz w:val="28"/>
          <w:szCs w:val="28"/>
        </w:rPr>
        <w:t>З.И.Нариманян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секретаря комиссии </w:t>
      </w:r>
      <w:proofErr w:type="spellStart"/>
      <w:r>
        <w:rPr>
          <w:rFonts w:ascii="Times New Roman" w:hAnsi="Times New Roman"/>
          <w:sz w:val="28"/>
          <w:szCs w:val="28"/>
        </w:rPr>
        <w:t>Я.Л.Передерий</w:t>
      </w:r>
      <w:proofErr w:type="spellEnd"/>
      <w:r>
        <w:rPr>
          <w:rFonts w:ascii="Times New Roman" w:hAnsi="Times New Roman"/>
          <w:sz w:val="28"/>
          <w:szCs w:val="28"/>
        </w:rPr>
        <w:t>,  учителя физической культуры  Дейнека О.Ф.</w:t>
      </w:r>
    </w:p>
    <w:p w:rsidR="006E76AA" w:rsidRDefault="006E76AA" w:rsidP="006E76AA">
      <w:pPr>
        <w:pStyle w:val="a4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Дейнека О.Ф. учителю  физической культуры необходимо  своевременно представлять  данные  и результаты мониторинга тестирования обучающихся по видам испытаний комплекса ГТО.</w:t>
      </w:r>
    </w:p>
    <w:p w:rsidR="006E76AA" w:rsidRDefault="006E76AA" w:rsidP="006E76AA">
      <w:pPr>
        <w:pStyle w:val="a4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 директора </w:t>
      </w:r>
      <w:proofErr w:type="spellStart"/>
      <w:r>
        <w:rPr>
          <w:rFonts w:ascii="Times New Roman" w:hAnsi="Times New Roman"/>
          <w:sz w:val="28"/>
          <w:szCs w:val="28"/>
        </w:rPr>
        <w:t>З.И.Нариманян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учителю  физической культуры  Дейнека О.Ф. обеспечить необходимые условия для проведения тестирования обучающихся по видам испытаний комплекса ГТО, отвечающие требованиям соответствующих нормативно – правовых актов и направленных на обеспечение общественного порядка и безопасности участников и зрителей, а также при наличии актов готовности физкультурного и спортивного сооружения к проведению мероприятий, утверждённых в установленном порядке.</w:t>
      </w:r>
    </w:p>
    <w:p w:rsidR="006E76AA" w:rsidRDefault="006E76AA" w:rsidP="006E76AA">
      <w:pPr>
        <w:pStyle w:val="a4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Педагогу – организатору  Ефименко С.А., Мамедовой </w:t>
      </w:r>
      <w:proofErr w:type="spellStart"/>
      <w:r>
        <w:rPr>
          <w:rFonts w:ascii="Times New Roman" w:hAnsi="Times New Roman"/>
          <w:sz w:val="28"/>
          <w:szCs w:val="28"/>
        </w:rPr>
        <w:t>Л.Р.,учителю</w:t>
      </w:r>
      <w:proofErr w:type="spellEnd"/>
      <w:r>
        <w:rPr>
          <w:rFonts w:ascii="Times New Roman" w:hAnsi="Times New Roman"/>
          <w:sz w:val="28"/>
          <w:szCs w:val="28"/>
        </w:rPr>
        <w:t xml:space="preserve"> физической культуры  Дейнека О.Ф. установить информационный стенд для размещения необходимой документации, результатов выполнения обучающимися нормативов комплекса ГТО до 01.02.16г.</w:t>
      </w:r>
    </w:p>
    <w:p w:rsidR="006E76AA" w:rsidRDefault="006E76AA" w:rsidP="006E76AA">
      <w:pPr>
        <w:pStyle w:val="a4"/>
        <w:numPr>
          <w:ilvl w:val="0"/>
          <w:numId w:val="5"/>
        </w:numPr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Ефименко С.А. учителя информатики, назначить </w:t>
      </w: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 за размещение информации по  реализации  комплекса ГТО в школе на сайте школы.</w:t>
      </w:r>
    </w:p>
    <w:p w:rsidR="006E76AA" w:rsidRDefault="006E76AA" w:rsidP="006E76AA">
      <w:pPr>
        <w:pStyle w:val="a4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Учителю физической культуры  Дейнека О.Ф.:</w:t>
      </w:r>
    </w:p>
    <w:p w:rsidR="006E76AA" w:rsidRDefault="006E76AA" w:rsidP="006E76A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принять необходимые меры по недопущению</w:t>
      </w:r>
      <w:r>
        <w:rPr>
          <w:rFonts w:ascii="Times New Roman" w:hAnsi="Times New Roman"/>
          <w:sz w:val="28"/>
          <w:szCs w:val="28"/>
        </w:rPr>
        <w:t xml:space="preserve"> нарушений при проведении тестирования по видам испытаний в части завышения </w:t>
      </w:r>
      <w:r>
        <w:rPr>
          <w:rFonts w:ascii="Times New Roman" w:hAnsi="Times New Roman"/>
          <w:sz w:val="28"/>
          <w:szCs w:val="28"/>
        </w:rPr>
        <w:lastRenderedPageBreak/>
        <w:t xml:space="preserve">результатов тестирования и </w:t>
      </w:r>
      <w:proofErr w:type="gramStart"/>
      <w:r>
        <w:rPr>
          <w:rFonts w:ascii="Times New Roman" w:hAnsi="Times New Roman"/>
          <w:sz w:val="28"/>
          <w:szCs w:val="28"/>
        </w:rPr>
        <w:t>принуждения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к обязательной сдаче нормативов по видам испытаний комплекса ГТО;</w:t>
      </w:r>
    </w:p>
    <w:p w:rsidR="006E76AA" w:rsidRDefault="006E76AA" w:rsidP="006E76A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b/>
          <w:sz w:val="28"/>
          <w:szCs w:val="28"/>
        </w:rPr>
        <w:t>на уроках физической культуры провести разъяснительную работу</w:t>
      </w:r>
      <w:r>
        <w:rPr>
          <w:rFonts w:ascii="Times New Roman" w:hAnsi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о Порядке организации и проведения тестирования по видам испытаний (тестов), достижения уровня физической подготовленности, появления к ним осознанного интереса. </w:t>
      </w:r>
    </w:p>
    <w:p w:rsidR="006E76AA" w:rsidRDefault="006E76AA" w:rsidP="006E76A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b/>
          <w:sz w:val="28"/>
          <w:szCs w:val="28"/>
        </w:rPr>
        <w:t>своевременно предоставлять протоколы</w:t>
      </w:r>
      <w:r>
        <w:rPr>
          <w:rFonts w:ascii="Times New Roman" w:hAnsi="Times New Roman"/>
          <w:sz w:val="28"/>
          <w:szCs w:val="28"/>
        </w:rPr>
        <w:t xml:space="preserve"> тестирования для обработки  Передерий Я.Л. </w:t>
      </w:r>
      <w:r>
        <w:rPr>
          <w:rFonts w:ascii="Times New Roman" w:hAnsi="Times New Roman"/>
          <w:b/>
          <w:sz w:val="28"/>
          <w:szCs w:val="28"/>
        </w:rPr>
        <w:t>Фотоматериалы</w:t>
      </w:r>
      <w:r>
        <w:rPr>
          <w:rFonts w:ascii="Times New Roman" w:hAnsi="Times New Roman"/>
          <w:sz w:val="28"/>
          <w:szCs w:val="28"/>
        </w:rPr>
        <w:t xml:space="preserve"> по проведению тестирования с </w:t>
      </w:r>
      <w:r>
        <w:rPr>
          <w:rFonts w:ascii="Times New Roman" w:hAnsi="Times New Roman"/>
          <w:b/>
          <w:sz w:val="28"/>
          <w:szCs w:val="28"/>
        </w:rPr>
        <w:t>краткой аннотацией</w:t>
      </w:r>
      <w:r>
        <w:rPr>
          <w:rFonts w:ascii="Times New Roman" w:hAnsi="Times New Roman"/>
          <w:sz w:val="28"/>
          <w:szCs w:val="28"/>
        </w:rPr>
        <w:t xml:space="preserve"> для размещения на сайте школы  Ефименко С.А. </w:t>
      </w:r>
    </w:p>
    <w:p w:rsidR="006E76AA" w:rsidRDefault="006E76AA" w:rsidP="006E76AA">
      <w:pPr>
        <w:pStyle w:val="a4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Классным руководителям 1-9 классов:</w:t>
      </w:r>
    </w:p>
    <w:p w:rsidR="006E76AA" w:rsidRDefault="006E76AA" w:rsidP="006E76A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оформить учётные карточки</w:t>
      </w:r>
      <w:r>
        <w:rPr>
          <w:rFonts w:ascii="Times New Roman" w:hAnsi="Times New Roman"/>
          <w:sz w:val="28"/>
          <w:szCs w:val="28"/>
        </w:rPr>
        <w:t xml:space="preserve"> сдачи нормативов комплекса ГТО на учащихся  класса </w:t>
      </w:r>
    </w:p>
    <w:p w:rsidR="006E76AA" w:rsidRDefault="006E76AA" w:rsidP="006E76A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провести  в начале учебного года</w:t>
      </w:r>
      <w:r>
        <w:rPr>
          <w:rFonts w:ascii="Times New Roman" w:hAnsi="Times New Roman"/>
          <w:sz w:val="28"/>
          <w:szCs w:val="28"/>
        </w:rPr>
        <w:t xml:space="preserve"> работу с родителями по разъяснению вопроса тестирования обучающихся по видам испытаний комплекса ГТО;</w:t>
      </w:r>
    </w:p>
    <w:p w:rsidR="006E76AA" w:rsidRDefault="006E76AA" w:rsidP="006E76A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рекомендовать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начинать тестирование после изучения содержания ступеней комплекса ГТО, условий выполнения соответствующих видов испытаний (тестов);</w:t>
      </w:r>
    </w:p>
    <w:p w:rsidR="006E76AA" w:rsidRDefault="006E76AA" w:rsidP="006E76A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совместно с учителем физической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завершить заполнение заявлений учащихся на сдачу нормативов ГТО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;</w:t>
      </w:r>
      <w:proofErr w:type="gramEnd"/>
    </w:p>
    <w:p w:rsidR="006E76AA" w:rsidRDefault="006E76AA" w:rsidP="006E76A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11.  </w:t>
      </w:r>
      <w:r>
        <w:rPr>
          <w:rFonts w:ascii="Times New Roman" w:hAnsi="Times New Roman"/>
          <w:b/>
          <w:sz w:val="28"/>
          <w:szCs w:val="28"/>
        </w:rPr>
        <w:t>Классные руководители 1-9  классов несут  персональную      ответственность</w:t>
      </w:r>
      <w:r>
        <w:rPr>
          <w:rFonts w:ascii="Times New Roman" w:hAnsi="Times New Roman"/>
          <w:sz w:val="28"/>
          <w:szCs w:val="28"/>
        </w:rPr>
        <w:t xml:space="preserve">  за своевременную подготовку и  сдачу необходимой  документации по классу.</w:t>
      </w:r>
    </w:p>
    <w:p w:rsidR="006E76AA" w:rsidRDefault="006E76AA" w:rsidP="006E76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12. 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приказа оставляю за собой.</w:t>
      </w:r>
    </w:p>
    <w:p w:rsidR="006E76AA" w:rsidRDefault="006E76AA" w:rsidP="006E76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Директор школы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Г.А.Краснова</w:t>
      </w:r>
      <w:proofErr w:type="spellEnd"/>
    </w:p>
    <w:p w:rsidR="006E76AA" w:rsidRDefault="006E76AA" w:rsidP="006E76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Ознакомились:          </w:t>
      </w:r>
    </w:p>
    <w:p w:rsidR="006E76AA" w:rsidRDefault="006E76AA" w:rsidP="006E76AA">
      <w:pPr>
        <w:rPr>
          <w:rFonts w:ascii="Times New Roman" w:hAnsi="Times New Roman"/>
          <w:sz w:val="28"/>
          <w:szCs w:val="28"/>
        </w:rPr>
      </w:pPr>
    </w:p>
    <w:p w:rsidR="006E76AA" w:rsidRDefault="006E76AA" w:rsidP="006E76AA">
      <w:pPr>
        <w:rPr>
          <w:rFonts w:ascii="Times New Roman" w:hAnsi="Times New Roman"/>
          <w:sz w:val="28"/>
          <w:szCs w:val="28"/>
        </w:rPr>
      </w:pPr>
    </w:p>
    <w:p w:rsidR="006E76AA" w:rsidRDefault="006E76AA" w:rsidP="006E76AA">
      <w:pPr>
        <w:rPr>
          <w:rFonts w:ascii="Times New Roman" w:hAnsi="Times New Roman"/>
          <w:sz w:val="28"/>
          <w:szCs w:val="28"/>
        </w:rPr>
      </w:pPr>
    </w:p>
    <w:p w:rsidR="006E76AA" w:rsidRPr="00624F71" w:rsidRDefault="006E76AA" w:rsidP="006E76AA">
      <w:pPr>
        <w:rPr>
          <w:rFonts w:ascii="Times New Roman" w:hAnsi="Times New Roman"/>
          <w:sz w:val="28"/>
          <w:szCs w:val="28"/>
        </w:rPr>
      </w:pPr>
    </w:p>
    <w:p w:rsidR="006E76AA" w:rsidRDefault="006E76AA" w:rsidP="006E76AA">
      <w:pPr>
        <w:rPr>
          <w:rFonts w:ascii="Times New Roman" w:hAnsi="Times New Roman"/>
          <w:sz w:val="24"/>
          <w:szCs w:val="24"/>
        </w:rPr>
      </w:pPr>
    </w:p>
    <w:p w:rsidR="006E76AA" w:rsidRDefault="006E76AA" w:rsidP="006E76AA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1,</w:t>
      </w:r>
    </w:p>
    <w:p w:rsidR="006E76AA" w:rsidRDefault="006E76AA" w:rsidP="006E76AA">
      <w:pPr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утверждённое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приказом по школе</w:t>
      </w:r>
    </w:p>
    <w:p w:rsidR="006E76AA" w:rsidRDefault="006E76AA" w:rsidP="006E76AA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07.09.15г.№ 127</w:t>
      </w:r>
    </w:p>
    <w:p w:rsidR="006E76AA" w:rsidRDefault="006E76AA" w:rsidP="006E76AA">
      <w:pPr>
        <w:pStyle w:val="a4"/>
        <w:rPr>
          <w:rFonts w:ascii="Times New Roman" w:hAnsi="Times New Roman"/>
          <w:sz w:val="28"/>
          <w:szCs w:val="28"/>
        </w:rPr>
      </w:pPr>
    </w:p>
    <w:p w:rsidR="006E76AA" w:rsidRDefault="006E76AA" w:rsidP="006E76AA">
      <w:pPr>
        <w:pStyle w:val="a4"/>
        <w:rPr>
          <w:rFonts w:ascii="Times New Roman" w:hAnsi="Times New Roman"/>
          <w:sz w:val="28"/>
          <w:szCs w:val="28"/>
        </w:rPr>
      </w:pPr>
    </w:p>
    <w:p w:rsidR="006E76AA" w:rsidRDefault="006E76AA" w:rsidP="006E76AA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6E76AA" w:rsidRDefault="006E76AA" w:rsidP="006E76AA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организационных и информационно – пропагандистских мероприятий по внедрению комплекса ГТО  </w:t>
      </w:r>
    </w:p>
    <w:p w:rsidR="006E76AA" w:rsidRDefault="006E76AA" w:rsidP="006E76AA">
      <w:pPr>
        <w:pStyle w:val="a4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3285"/>
        <w:gridCol w:w="2125"/>
        <w:gridCol w:w="2352"/>
      </w:tblGrid>
      <w:tr w:rsidR="006E76AA" w:rsidTr="00ED7BDE"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E76AA" w:rsidTr="00ED7BDE"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банка данных на участников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сдачи комплекса ГТО в 2015-2016уч.г.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1-9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E76AA" w:rsidTr="00ED7BDE"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планов – графиков сдачи нормативов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сентябрь.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</w:tr>
      <w:tr w:rsidR="006E76AA" w:rsidTr="00ED7BDE"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состава комиссии по  сдаче нормативов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сентябрь.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6E76AA" w:rsidTr="00ED7BDE"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условий для проведения тестирования, проверка наличия актов готовности спортивных объектов к проведению испытаний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AA" w:rsidRDefault="006E76AA" w:rsidP="00ED7BDE">
            <w:pPr>
              <w:pStyle w:val="a4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Дейнека О.Ф</w:t>
            </w:r>
          </w:p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6AA" w:rsidTr="00ED7BDE"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Разъяснительная работа с учащимися о Порядке организации и проведения тестирования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(в рамках уроков физкультуры)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AA" w:rsidRDefault="006E76AA" w:rsidP="00ED7BDE">
            <w:pPr>
              <w:pStyle w:val="a4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Дейнека О.Ф</w:t>
            </w:r>
          </w:p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6AA" w:rsidTr="00ED7BDE"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 информационно – пропагандистских мероприятий в 1-9  классах «А ты попробуй сдать нормативы ГТО»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асы, беседы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1-9 классов</w:t>
            </w:r>
          </w:p>
        </w:tc>
      </w:tr>
      <w:tr w:rsidR="006E76AA" w:rsidTr="00ED7BDE"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Вопросы на родительских  собраниях  в 1-9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классах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 тестированию обучающихся по видам испытаний Всероссийского комплекса ГТО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1-9  классов</w:t>
            </w:r>
          </w:p>
        </w:tc>
      </w:tr>
      <w:tr w:rsidR="006E76AA" w:rsidTr="00ED7BDE"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 материалов   на информационном стенде  по реализации  тестирования по видам испытаний комплекса ГТО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Дейнека О.Ф</w:t>
            </w:r>
          </w:p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Передерий Я.Л.</w:t>
            </w:r>
          </w:p>
        </w:tc>
      </w:tr>
      <w:tr w:rsidR="006E76AA" w:rsidTr="00ED7BDE"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тестовых испытаний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согласно плана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графика)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Дейнека О.Ф</w:t>
            </w:r>
          </w:p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Комиссия</w:t>
            </w:r>
          </w:p>
        </w:tc>
      </w:tr>
      <w:tr w:rsidR="006E76AA" w:rsidTr="00ED7BDE"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бланков заявлений на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тестирование родителей и детей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AA" w:rsidRDefault="006E76AA" w:rsidP="00ED7BDE">
            <w:pPr>
              <w:pStyle w:val="a4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1-9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классов, </w:t>
            </w:r>
          </w:p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Дейнека О.Ф</w:t>
            </w:r>
          </w:p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6AA" w:rsidTr="00ED7BDE"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учётных карточек участников тестирования (первичное)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Октябр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AA" w:rsidRDefault="006E76AA" w:rsidP="00ED7BDE">
            <w:pPr>
              <w:pStyle w:val="a4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1-9 классов</w:t>
            </w:r>
          </w:p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Дейнека О.Ф</w:t>
            </w:r>
          </w:p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6AA" w:rsidTr="00ED7BDE"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учётных карточек участников тестирования (регистрация результата тестирования)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декабрь.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1-9 классов,</w:t>
            </w:r>
          </w:p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Дейнека О.Ф</w:t>
            </w:r>
          </w:p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E76AA" w:rsidRDefault="006E76AA" w:rsidP="006E76AA">
      <w:pPr>
        <w:pStyle w:val="a4"/>
        <w:rPr>
          <w:rFonts w:ascii="Times New Roman" w:eastAsia="Calibri" w:hAnsi="Times New Roman"/>
          <w:b/>
          <w:sz w:val="28"/>
          <w:szCs w:val="28"/>
        </w:rPr>
      </w:pPr>
    </w:p>
    <w:p w:rsidR="006E76AA" w:rsidRDefault="006E76AA" w:rsidP="006E76AA">
      <w:pPr>
        <w:pStyle w:val="a4"/>
        <w:rPr>
          <w:rFonts w:ascii="Times New Roman" w:hAnsi="Times New Roman"/>
          <w:b/>
          <w:sz w:val="28"/>
          <w:szCs w:val="28"/>
        </w:rPr>
      </w:pPr>
    </w:p>
    <w:p w:rsidR="006E76AA" w:rsidRDefault="006E76AA" w:rsidP="006E76AA">
      <w:pPr>
        <w:pStyle w:val="a4"/>
        <w:rPr>
          <w:rFonts w:ascii="Times New Roman" w:hAnsi="Times New Roman"/>
          <w:b/>
          <w:sz w:val="28"/>
          <w:szCs w:val="28"/>
        </w:rPr>
      </w:pPr>
    </w:p>
    <w:p w:rsidR="006E76AA" w:rsidRDefault="006E76AA" w:rsidP="006E76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Ознакомились:</w:t>
      </w:r>
    </w:p>
    <w:p w:rsidR="006E76AA" w:rsidRDefault="006E76AA" w:rsidP="006E76AA">
      <w:pPr>
        <w:rPr>
          <w:rFonts w:ascii="Times New Roman" w:hAnsi="Times New Roman"/>
          <w:b/>
          <w:sz w:val="28"/>
          <w:szCs w:val="28"/>
        </w:rPr>
      </w:pPr>
    </w:p>
    <w:p w:rsidR="006E76AA" w:rsidRDefault="006E76AA" w:rsidP="006E76AA">
      <w:pPr>
        <w:pStyle w:val="a4"/>
        <w:rPr>
          <w:rFonts w:ascii="Times New Roman" w:hAnsi="Times New Roman"/>
          <w:b/>
          <w:sz w:val="28"/>
          <w:szCs w:val="28"/>
        </w:rPr>
      </w:pPr>
    </w:p>
    <w:p w:rsidR="006E76AA" w:rsidRDefault="006E76AA" w:rsidP="006E76AA">
      <w:pPr>
        <w:pStyle w:val="a4"/>
        <w:rPr>
          <w:rFonts w:ascii="Times New Roman" w:hAnsi="Times New Roman"/>
          <w:b/>
          <w:sz w:val="28"/>
          <w:szCs w:val="28"/>
        </w:rPr>
      </w:pPr>
    </w:p>
    <w:p w:rsidR="006E76AA" w:rsidRDefault="006E76AA" w:rsidP="006E76AA">
      <w:pPr>
        <w:pStyle w:val="a4"/>
        <w:rPr>
          <w:rFonts w:ascii="Times New Roman" w:hAnsi="Times New Roman"/>
          <w:b/>
          <w:sz w:val="28"/>
          <w:szCs w:val="28"/>
        </w:rPr>
      </w:pPr>
    </w:p>
    <w:p w:rsidR="006E76AA" w:rsidRDefault="006E76AA" w:rsidP="006E76AA">
      <w:pPr>
        <w:pStyle w:val="a4"/>
        <w:rPr>
          <w:rFonts w:ascii="Times New Roman" w:hAnsi="Times New Roman"/>
          <w:b/>
          <w:sz w:val="28"/>
          <w:szCs w:val="28"/>
        </w:rPr>
      </w:pPr>
    </w:p>
    <w:p w:rsidR="006E76AA" w:rsidRDefault="006E76AA" w:rsidP="006E76AA">
      <w:pPr>
        <w:pStyle w:val="a4"/>
        <w:rPr>
          <w:rFonts w:ascii="Times New Roman" w:hAnsi="Times New Roman"/>
          <w:b/>
          <w:sz w:val="28"/>
          <w:szCs w:val="28"/>
        </w:rPr>
      </w:pPr>
    </w:p>
    <w:p w:rsidR="006E76AA" w:rsidRDefault="006E76AA" w:rsidP="006E76AA">
      <w:pPr>
        <w:pStyle w:val="a4"/>
        <w:rPr>
          <w:rFonts w:ascii="Times New Roman" w:hAnsi="Times New Roman"/>
          <w:b/>
          <w:sz w:val="28"/>
          <w:szCs w:val="28"/>
        </w:rPr>
      </w:pPr>
    </w:p>
    <w:p w:rsidR="006E76AA" w:rsidRDefault="006E76AA" w:rsidP="006E76AA"/>
    <w:p w:rsidR="006E76AA" w:rsidRDefault="006E76AA" w:rsidP="006E76AA"/>
    <w:p w:rsidR="006E76AA" w:rsidRDefault="006E76AA" w:rsidP="006E76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основная общеобразовательная школа № 16 </w:t>
      </w:r>
      <w:proofErr w:type="spellStart"/>
      <w:r>
        <w:rPr>
          <w:rFonts w:ascii="Times New Roman" w:hAnsi="Times New Roman"/>
          <w:b/>
          <w:sz w:val="28"/>
          <w:szCs w:val="28"/>
        </w:rPr>
        <w:t>х</w:t>
      </w:r>
      <w:proofErr w:type="gramStart"/>
      <w:r>
        <w:rPr>
          <w:rFonts w:ascii="Times New Roman" w:hAnsi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/>
          <w:b/>
          <w:sz w:val="28"/>
          <w:szCs w:val="28"/>
        </w:rPr>
        <w:t>рбузов</w:t>
      </w:r>
      <w:proofErr w:type="spellEnd"/>
    </w:p>
    <w:p w:rsidR="006E76AA" w:rsidRDefault="006E76AA" w:rsidP="006E76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6E76AA" w:rsidRDefault="006E76AA" w:rsidP="006E76AA">
      <w:pPr>
        <w:rPr>
          <w:rFonts w:ascii="Times New Roman" w:hAnsi="Times New Roman"/>
          <w:b/>
          <w:sz w:val="28"/>
          <w:szCs w:val="28"/>
        </w:rPr>
      </w:pPr>
    </w:p>
    <w:p w:rsidR="006E76AA" w:rsidRDefault="006E76AA" w:rsidP="006E76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14.10</w:t>
      </w:r>
      <w:r w:rsidRPr="00AC183E">
        <w:rPr>
          <w:rFonts w:ascii="Times New Roman" w:hAnsi="Times New Roman"/>
          <w:b/>
          <w:sz w:val="28"/>
          <w:szCs w:val="28"/>
        </w:rPr>
        <w:t xml:space="preserve">.2015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141</w:t>
      </w:r>
    </w:p>
    <w:p w:rsidR="006E76AA" w:rsidRPr="00A6071C" w:rsidRDefault="006E76AA" w:rsidP="006E76AA">
      <w:pPr>
        <w:rPr>
          <w:rFonts w:ascii="Times New Roman" w:hAnsi="Times New Roman"/>
          <w:sz w:val="28"/>
          <w:szCs w:val="28"/>
        </w:rPr>
      </w:pPr>
      <w:r w:rsidRPr="00A6071C">
        <w:rPr>
          <w:rFonts w:ascii="Times New Roman" w:hAnsi="Times New Roman"/>
          <w:sz w:val="28"/>
          <w:szCs w:val="28"/>
        </w:rPr>
        <w:t xml:space="preserve">Об утверждении графика  </w:t>
      </w:r>
    </w:p>
    <w:p w:rsidR="006E76AA" w:rsidRPr="00A6071C" w:rsidRDefault="006E76AA" w:rsidP="006E76AA">
      <w:pPr>
        <w:rPr>
          <w:rFonts w:ascii="Times New Roman" w:hAnsi="Times New Roman"/>
          <w:sz w:val="28"/>
          <w:szCs w:val="28"/>
        </w:rPr>
      </w:pPr>
      <w:r w:rsidRPr="00A6071C">
        <w:rPr>
          <w:rFonts w:ascii="Times New Roman" w:hAnsi="Times New Roman"/>
          <w:sz w:val="28"/>
          <w:szCs w:val="28"/>
        </w:rPr>
        <w:t xml:space="preserve">сдачи  нормативов ГТО в 1 полугодии 2015-2016  </w:t>
      </w:r>
      <w:proofErr w:type="spellStart"/>
      <w:r w:rsidRPr="00A6071C">
        <w:rPr>
          <w:rFonts w:ascii="Times New Roman" w:hAnsi="Times New Roman"/>
          <w:sz w:val="28"/>
          <w:szCs w:val="28"/>
        </w:rPr>
        <w:t>уч</w:t>
      </w:r>
      <w:proofErr w:type="gramStart"/>
      <w:r w:rsidRPr="00A6071C">
        <w:rPr>
          <w:rFonts w:ascii="Times New Roman" w:hAnsi="Times New Roman"/>
          <w:sz w:val="28"/>
          <w:szCs w:val="28"/>
        </w:rPr>
        <w:t>.г</w:t>
      </w:r>
      <w:proofErr w:type="gramEnd"/>
      <w:r w:rsidRPr="00A6071C">
        <w:rPr>
          <w:rFonts w:ascii="Times New Roman" w:hAnsi="Times New Roman"/>
          <w:sz w:val="28"/>
          <w:szCs w:val="28"/>
        </w:rPr>
        <w:t>оду</w:t>
      </w:r>
      <w:proofErr w:type="spellEnd"/>
    </w:p>
    <w:p w:rsidR="006E76AA" w:rsidRPr="00A6071C" w:rsidRDefault="006E76AA" w:rsidP="006E76AA">
      <w:pPr>
        <w:rPr>
          <w:rFonts w:ascii="Times New Roman" w:hAnsi="Times New Roman"/>
          <w:sz w:val="28"/>
          <w:szCs w:val="28"/>
        </w:rPr>
      </w:pPr>
    </w:p>
    <w:p w:rsidR="006E76AA" w:rsidRDefault="006E76AA" w:rsidP="006E76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 целях реализации плана мероприятий по поэтапному внедрению Всероссийского </w:t>
      </w:r>
      <w:proofErr w:type="spellStart"/>
      <w:r>
        <w:rPr>
          <w:rFonts w:ascii="Times New Roman" w:hAnsi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спортивного комплекса ГТО в учреждении:</w:t>
      </w:r>
    </w:p>
    <w:p w:rsidR="006E76AA" w:rsidRDefault="006E76AA" w:rsidP="006E76AA">
      <w:pPr>
        <w:jc w:val="both"/>
        <w:rPr>
          <w:rFonts w:ascii="Times New Roman" w:hAnsi="Times New Roman"/>
          <w:sz w:val="28"/>
          <w:szCs w:val="28"/>
        </w:rPr>
      </w:pPr>
    </w:p>
    <w:p w:rsidR="006E76AA" w:rsidRDefault="006E76AA" w:rsidP="006E76A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6E76AA" w:rsidRDefault="006E76AA" w:rsidP="006E76AA">
      <w:pPr>
        <w:jc w:val="both"/>
        <w:rPr>
          <w:rFonts w:ascii="Times New Roman" w:hAnsi="Times New Roman"/>
          <w:b/>
          <w:sz w:val="28"/>
          <w:szCs w:val="28"/>
        </w:rPr>
      </w:pPr>
    </w:p>
    <w:p w:rsidR="006E76AA" w:rsidRPr="003E2384" w:rsidRDefault="006E76AA" w:rsidP="006E76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E2384">
        <w:rPr>
          <w:rFonts w:ascii="Times New Roman" w:hAnsi="Times New Roman"/>
          <w:sz w:val="28"/>
          <w:szCs w:val="28"/>
        </w:rPr>
        <w:t xml:space="preserve">Утвердить  график сдачи нормативов Всероссийского физкультурно-спортивного комплекса «Готов к труду и обороне для учащихся школы на первое полугодие </w:t>
      </w:r>
    </w:p>
    <w:p w:rsidR="006E76AA" w:rsidRDefault="006E76AA" w:rsidP="006E76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E2384">
        <w:rPr>
          <w:rFonts w:ascii="Times New Roman" w:hAnsi="Times New Roman"/>
          <w:sz w:val="28"/>
          <w:szCs w:val="28"/>
        </w:rPr>
        <w:t>Учителю физической культуры  Дейнека О.Ф. выполнить график, предоставить в учебную часть отчеты по всем видам испытаний</w:t>
      </w:r>
      <w:proofErr w:type="gramStart"/>
      <w:r w:rsidRPr="003E238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E2384">
        <w:rPr>
          <w:rFonts w:ascii="Times New Roman" w:hAnsi="Times New Roman"/>
          <w:sz w:val="28"/>
          <w:szCs w:val="28"/>
        </w:rPr>
        <w:t xml:space="preserve"> справку- анализ о ходе  тестирования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6E76AA" w:rsidRDefault="006E76AA" w:rsidP="006E76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приказа возложить на  заместителя директора школы по УВР  </w:t>
      </w:r>
      <w:proofErr w:type="spellStart"/>
      <w:r>
        <w:rPr>
          <w:rFonts w:ascii="Times New Roman" w:hAnsi="Times New Roman"/>
          <w:sz w:val="28"/>
          <w:szCs w:val="28"/>
        </w:rPr>
        <w:t>З.И.Нариманян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E76AA" w:rsidRDefault="006E76AA" w:rsidP="006E76AA">
      <w:pPr>
        <w:jc w:val="both"/>
        <w:rPr>
          <w:rFonts w:ascii="Times New Roman" w:hAnsi="Times New Roman"/>
          <w:sz w:val="28"/>
          <w:szCs w:val="28"/>
        </w:rPr>
      </w:pPr>
    </w:p>
    <w:p w:rsidR="006E76AA" w:rsidRDefault="006E76AA" w:rsidP="006E76AA">
      <w:pPr>
        <w:jc w:val="both"/>
        <w:rPr>
          <w:rFonts w:ascii="Times New Roman" w:hAnsi="Times New Roman"/>
          <w:sz w:val="28"/>
          <w:szCs w:val="28"/>
        </w:rPr>
      </w:pPr>
    </w:p>
    <w:p w:rsidR="006E76AA" w:rsidRDefault="006E76AA" w:rsidP="006E76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Директор школы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Г.А.Краснова</w:t>
      </w:r>
      <w:proofErr w:type="spellEnd"/>
    </w:p>
    <w:p w:rsidR="006E76AA" w:rsidRDefault="006E76AA" w:rsidP="006E76AA">
      <w:pPr>
        <w:jc w:val="both"/>
        <w:rPr>
          <w:rFonts w:ascii="Times New Roman" w:hAnsi="Times New Roman"/>
          <w:sz w:val="28"/>
          <w:szCs w:val="28"/>
        </w:rPr>
      </w:pPr>
    </w:p>
    <w:p w:rsidR="006E76AA" w:rsidRDefault="006E76AA" w:rsidP="006E76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Ознакомились:</w:t>
      </w:r>
    </w:p>
    <w:p w:rsidR="006E76AA" w:rsidRDefault="006E76AA" w:rsidP="006E76AA">
      <w:pPr>
        <w:jc w:val="both"/>
        <w:rPr>
          <w:rFonts w:ascii="Times New Roman" w:hAnsi="Times New Roman"/>
          <w:sz w:val="28"/>
          <w:szCs w:val="28"/>
        </w:rPr>
      </w:pPr>
    </w:p>
    <w:p w:rsidR="006E76AA" w:rsidRDefault="006E76AA" w:rsidP="006E76AA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З.И.Нариманян</w:t>
      </w:r>
      <w:proofErr w:type="spellEnd"/>
    </w:p>
    <w:p w:rsidR="006E76AA" w:rsidRPr="003E2384" w:rsidRDefault="006E76AA" w:rsidP="006E76AA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О.Ф.Дейнека</w:t>
      </w:r>
      <w:proofErr w:type="spellEnd"/>
    </w:p>
    <w:p w:rsidR="006E76AA" w:rsidRPr="003E2384" w:rsidRDefault="006E76AA" w:rsidP="006E76AA"/>
    <w:p w:rsidR="006E76AA" w:rsidRDefault="006E76AA" w:rsidP="006E76AA"/>
    <w:p w:rsidR="006E76AA" w:rsidRDefault="006E76AA" w:rsidP="006E76AA"/>
    <w:p w:rsidR="006E76AA" w:rsidRDefault="006E76AA" w:rsidP="006E76AA"/>
    <w:p w:rsidR="006E76AA" w:rsidRDefault="006E76AA" w:rsidP="006E76AA"/>
    <w:p w:rsidR="006E76AA" w:rsidRDefault="006E76AA" w:rsidP="006E76AA"/>
    <w:p w:rsidR="006E76AA" w:rsidRDefault="006E76AA" w:rsidP="006E76AA"/>
    <w:p w:rsidR="006E76AA" w:rsidRDefault="006E76AA" w:rsidP="006E76AA"/>
    <w:p w:rsidR="00E102EC" w:rsidRPr="006E76AA" w:rsidRDefault="00E102EC" w:rsidP="006E76AA">
      <w:bookmarkStart w:id="0" w:name="_GoBack"/>
      <w:bookmarkEnd w:id="0"/>
    </w:p>
    <w:sectPr w:rsidR="00E102EC" w:rsidRPr="006E76AA" w:rsidSect="00A3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CaptionBold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1691"/>
    <w:multiLevelType w:val="hybridMultilevel"/>
    <w:tmpl w:val="A3D49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90749"/>
    <w:multiLevelType w:val="hybridMultilevel"/>
    <w:tmpl w:val="51861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41F43"/>
    <w:multiLevelType w:val="hybridMultilevel"/>
    <w:tmpl w:val="31644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505C3"/>
    <w:multiLevelType w:val="hybridMultilevel"/>
    <w:tmpl w:val="00D2D4D0"/>
    <w:lvl w:ilvl="0" w:tplc="AE4AC924">
      <w:start w:val="12"/>
      <w:numFmt w:val="bullet"/>
      <w:lvlText w:val=""/>
      <w:lvlJc w:val="left"/>
      <w:pPr>
        <w:ind w:left="720" w:hanging="360"/>
      </w:pPr>
      <w:rPr>
        <w:rFonts w:ascii="Symbol" w:eastAsia="Wingding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708F2"/>
    <w:multiLevelType w:val="hybridMultilevel"/>
    <w:tmpl w:val="B662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F9"/>
    <w:rsid w:val="001B4351"/>
    <w:rsid w:val="001C3BF9"/>
    <w:rsid w:val="003060BC"/>
    <w:rsid w:val="006E76AA"/>
    <w:rsid w:val="00D20DB8"/>
    <w:rsid w:val="00E102EC"/>
    <w:rsid w:val="00EC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A7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1A7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01A7"/>
    <w:pPr>
      <w:ind w:left="720"/>
      <w:contextualSpacing/>
    </w:pPr>
  </w:style>
  <w:style w:type="character" w:customStyle="1" w:styleId="a5">
    <w:name w:val="Текст выноски Знак"/>
    <w:basedOn w:val="a0"/>
    <w:link w:val="a6"/>
    <w:uiPriority w:val="99"/>
    <w:semiHidden/>
    <w:rsid w:val="00EC01A7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EC01A7"/>
    <w:pPr>
      <w:jc w:val="left"/>
    </w:pPr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EC01A7"/>
    <w:pPr>
      <w:jc w:val="left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C01A7"/>
    <w:rPr>
      <w:sz w:val="20"/>
      <w:szCs w:val="20"/>
    </w:rPr>
  </w:style>
  <w:style w:type="character" w:customStyle="1" w:styleId="number">
    <w:name w:val="number"/>
    <w:basedOn w:val="a0"/>
    <w:rsid w:val="00EC01A7"/>
  </w:style>
  <w:style w:type="character" w:customStyle="1" w:styleId="number3">
    <w:name w:val="number3"/>
    <w:basedOn w:val="a0"/>
    <w:rsid w:val="00EC01A7"/>
    <w:rPr>
      <w:rFonts w:ascii="PTSansCaptionBold" w:hAnsi="PTSansCaptionBold" w:hint="default"/>
      <w:b/>
      <w:bCs/>
      <w:vanish w:val="0"/>
      <w:webHidden w:val="0"/>
      <w:color w:val="BEBEBE"/>
      <w:sz w:val="48"/>
      <w:szCs w:val="48"/>
      <w:specVanish w:val="0"/>
    </w:rPr>
  </w:style>
  <w:style w:type="paragraph" w:customStyle="1" w:styleId="FR2">
    <w:name w:val="FR2"/>
    <w:uiPriority w:val="99"/>
    <w:rsid w:val="00EC01A7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">
    <w:name w:val="Обычный1"/>
    <w:uiPriority w:val="99"/>
    <w:rsid w:val="00EC01A7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A7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1A7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01A7"/>
    <w:pPr>
      <w:ind w:left="720"/>
      <w:contextualSpacing/>
    </w:pPr>
  </w:style>
  <w:style w:type="character" w:customStyle="1" w:styleId="a5">
    <w:name w:val="Текст выноски Знак"/>
    <w:basedOn w:val="a0"/>
    <w:link w:val="a6"/>
    <w:uiPriority w:val="99"/>
    <w:semiHidden/>
    <w:rsid w:val="00EC01A7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EC01A7"/>
    <w:pPr>
      <w:jc w:val="left"/>
    </w:pPr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EC01A7"/>
    <w:pPr>
      <w:jc w:val="left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C01A7"/>
    <w:rPr>
      <w:sz w:val="20"/>
      <w:szCs w:val="20"/>
    </w:rPr>
  </w:style>
  <w:style w:type="character" w:customStyle="1" w:styleId="number">
    <w:name w:val="number"/>
    <w:basedOn w:val="a0"/>
    <w:rsid w:val="00EC01A7"/>
  </w:style>
  <w:style w:type="character" w:customStyle="1" w:styleId="number3">
    <w:name w:val="number3"/>
    <w:basedOn w:val="a0"/>
    <w:rsid w:val="00EC01A7"/>
    <w:rPr>
      <w:rFonts w:ascii="PTSansCaptionBold" w:hAnsi="PTSansCaptionBold" w:hint="default"/>
      <w:b/>
      <w:bCs/>
      <w:vanish w:val="0"/>
      <w:webHidden w:val="0"/>
      <w:color w:val="BEBEBE"/>
      <w:sz w:val="48"/>
      <w:szCs w:val="48"/>
      <w:specVanish w:val="0"/>
    </w:rPr>
  </w:style>
  <w:style w:type="paragraph" w:customStyle="1" w:styleId="FR2">
    <w:name w:val="FR2"/>
    <w:uiPriority w:val="99"/>
    <w:rsid w:val="00EC01A7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">
    <w:name w:val="Обычный1"/>
    <w:uiPriority w:val="99"/>
    <w:rsid w:val="00EC01A7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2192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ООШ №16 х.Арбузов</dc:creator>
  <cp:keywords/>
  <dc:description/>
  <cp:lastModifiedBy>МБОУ ООШ №16 х.Арбузов</cp:lastModifiedBy>
  <cp:revision>5</cp:revision>
  <dcterms:created xsi:type="dcterms:W3CDTF">2015-12-24T11:21:00Z</dcterms:created>
  <dcterms:modified xsi:type="dcterms:W3CDTF">2015-12-25T07:01:00Z</dcterms:modified>
</cp:coreProperties>
</file>