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2" w:rsidRDefault="00E05592" w:rsidP="00AB46A3">
      <w:pPr>
        <w:pStyle w:val="2"/>
        <w:ind w:left="-426" w:firstLine="142"/>
        <w:jc w:val="center"/>
        <w:rPr>
          <w:b/>
          <w:sz w:val="28"/>
          <w:szCs w:val="28"/>
          <w:u w:val="single"/>
        </w:rPr>
      </w:pPr>
    </w:p>
    <w:p w:rsidR="00210F73" w:rsidRDefault="00210F73" w:rsidP="00E05592">
      <w:pPr>
        <w:jc w:val="center"/>
        <w:rPr>
          <w:rFonts w:ascii="Times New Roman" w:hAnsi="Times New Roman"/>
          <w:b/>
          <w:sz w:val="72"/>
          <w:szCs w:val="72"/>
        </w:rPr>
      </w:pPr>
    </w:p>
    <w:p w:rsidR="00E05592" w:rsidRDefault="00E05592" w:rsidP="00E0559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Самоанализ</w:t>
      </w:r>
    </w:p>
    <w:p w:rsidR="00E05592" w:rsidRDefault="00E05592" w:rsidP="00E0559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деятельности</w:t>
      </w:r>
    </w:p>
    <w:p w:rsidR="00E05592" w:rsidRDefault="00210F73" w:rsidP="00E0559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</w:t>
      </w:r>
      <w:r w:rsidR="00E05592">
        <w:rPr>
          <w:rFonts w:ascii="Times New Roman" w:hAnsi="Times New Roman"/>
          <w:b/>
          <w:sz w:val="72"/>
          <w:szCs w:val="72"/>
        </w:rPr>
        <w:t>униципального  бюджетного общеобразовательного учреждения – основной общеобразовательной школы №16  х.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 w:rsidR="00E05592">
        <w:rPr>
          <w:rFonts w:ascii="Times New Roman" w:hAnsi="Times New Roman"/>
          <w:b/>
          <w:sz w:val="72"/>
          <w:szCs w:val="72"/>
        </w:rPr>
        <w:t>Арбузов</w:t>
      </w:r>
    </w:p>
    <w:p w:rsidR="00E05592" w:rsidRPr="00210F73" w:rsidRDefault="003C03EF" w:rsidP="00E05592">
      <w:pPr>
        <w:jc w:val="center"/>
        <w:rPr>
          <w:rFonts w:ascii="Times New Roman" w:hAnsi="Times New Roman"/>
          <w:b/>
          <w:sz w:val="72"/>
          <w:szCs w:val="96"/>
        </w:rPr>
      </w:pPr>
      <w:r>
        <w:rPr>
          <w:rFonts w:ascii="Times New Roman" w:hAnsi="Times New Roman"/>
          <w:b/>
          <w:sz w:val="72"/>
          <w:szCs w:val="96"/>
        </w:rPr>
        <w:t xml:space="preserve">за </w:t>
      </w:r>
      <w:r w:rsidR="00210F73" w:rsidRPr="00210F73">
        <w:rPr>
          <w:rFonts w:ascii="Times New Roman" w:hAnsi="Times New Roman"/>
          <w:b/>
          <w:sz w:val="72"/>
          <w:szCs w:val="96"/>
        </w:rPr>
        <w:t>201</w:t>
      </w:r>
      <w:r>
        <w:rPr>
          <w:rFonts w:ascii="Times New Roman" w:hAnsi="Times New Roman"/>
          <w:b/>
          <w:sz w:val="72"/>
          <w:szCs w:val="96"/>
        </w:rPr>
        <w:t>7</w:t>
      </w:r>
      <w:bookmarkStart w:id="0" w:name="_GoBack"/>
      <w:bookmarkEnd w:id="0"/>
      <w:r w:rsidR="00210F73" w:rsidRPr="00210F73">
        <w:rPr>
          <w:rFonts w:ascii="Times New Roman" w:hAnsi="Times New Roman"/>
          <w:b/>
          <w:sz w:val="72"/>
          <w:szCs w:val="96"/>
        </w:rPr>
        <w:t xml:space="preserve"> год</w:t>
      </w:r>
    </w:p>
    <w:p w:rsidR="00E05592" w:rsidRDefault="00E05592" w:rsidP="00E05592">
      <w:pPr>
        <w:jc w:val="center"/>
        <w:rPr>
          <w:rFonts w:ascii="Times New Roman" w:hAnsi="Times New Roman"/>
          <w:b/>
          <w:sz w:val="96"/>
          <w:szCs w:val="96"/>
        </w:rPr>
      </w:pPr>
    </w:p>
    <w:p w:rsidR="00210F73" w:rsidRDefault="00210F73" w:rsidP="00E05592">
      <w:pPr>
        <w:jc w:val="center"/>
        <w:rPr>
          <w:rFonts w:ascii="Times New Roman" w:hAnsi="Times New Roman"/>
          <w:b/>
          <w:sz w:val="96"/>
          <w:szCs w:val="96"/>
        </w:rPr>
      </w:pPr>
    </w:p>
    <w:p w:rsidR="00210F73" w:rsidRDefault="00210F73" w:rsidP="00E05592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5592" w:rsidRDefault="00E05592" w:rsidP="00E0559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Самоанализ деятельности образовательного учреждения.</w:t>
      </w:r>
    </w:p>
    <w:p w:rsidR="00E05592" w:rsidRDefault="00E05592" w:rsidP="00E055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Структура.</w:t>
      </w:r>
    </w:p>
    <w:p w:rsidR="00E05592" w:rsidRDefault="00E05592" w:rsidP="00E05592">
      <w:pPr>
        <w:pStyle w:val="af2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об ОУ.</w:t>
      </w:r>
    </w:p>
    <w:p w:rsidR="00E05592" w:rsidRDefault="00E05592" w:rsidP="00E05592">
      <w:pPr>
        <w:pStyle w:val="af2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функционирования ОУ.</w:t>
      </w:r>
    </w:p>
    <w:p w:rsidR="00E05592" w:rsidRPr="00F87B47" w:rsidRDefault="00E05592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контингенте обучающихся, формах обучения;</w:t>
      </w:r>
    </w:p>
    <w:p w:rsidR="00F87B47" w:rsidRPr="00F87B47" w:rsidRDefault="00F87B47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статус семей обучающихся;</w:t>
      </w:r>
    </w:p>
    <w:p w:rsidR="00F87B47" w:rsidRPr="00F87B47" w:rsidRDefault="00F87B47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потенциал;</w:t>
      </w:r>
    </w:p>
    <w:p w:rsidR="00F87B47" w:rsidRPr="00F87B47" w:rsidRDefault="00F87B47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школы;</w:t>
      </w:r>
    </w:p>
    <w:p w:rsidR="00F87B47" w:rsidRPr="00F87B47" w:rsidRDefault="00F87B47" w:rsidP="00F87B47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классов по ступеням;</w:t>
      </w:r>
    </w:p>
    <w:p w:rsidR="00E05592" w:rsidRPr="00F87B47" w:rsidRDefault="00E05592" w:rsidP="00F87B47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реализации права обучающихся на получение образования;</w:t>
      </w:r>
    </w:p>
    <w:p w:rsidR="00E05592" w:rsidRDefault="00E05592" w:rsidP="00E05592">
      <w:pPr>
        <w:pStyle w:val="af2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05592" w:rsidRDefault="00E05592" w:rsidP="00E05592">
      <w:pPr>
        <w:pStyle w:val="af2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образовательного процесса.</w:t>
      </w:r>
    </w:p>
    <w:p w:rsidR="00E05592" w:rsidRPr="00F87B47" w:rsidRDefault="00E05592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ОУ;</w:t>
      </w:r>
    </w:p>
    <w:p w:rsidR="00F87B47" w:rsidRDefault="00F87B47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 учебный график;</w:t>
      </w:r>
    </w:p>
    <w:p w:rsidR="00E05592" w:rsidRDefault="00E05592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учебных программах, используемых ОУ;</w:t>
      </w:r>
    </w:p>
    <w:p w:rsidR="00E05592" w:rsidRDefault="00E05592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освоения обучающимися образовательных программ;</w:t>
      </w:r>
    </w:p>
    <w:p w:rsidR="00E05592" w:rsidRDefault="00E05592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реализации инновационных программ и технологий;</w:t>
      </w:r>
    </w:p>
    <w:p w:rsidR="00E05592" w:rsidRDefault="00E05592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дополнительных образовательных услугах;</w:t>
      </w:r>
    </w:p>
    <w:p w:rsidR="00E05592" w:rsidRPr="004E5764" w:rsidRDefault="00E05592" w:rsidP="00E05592">
      <w:pPr>
        <w:pStyle w:val="af2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 в ОУ.</w:t>
      </w:r>
    </w:p>
    <w:p w:rsidR="00E05592" w:rsidRDefault="004E5764" w:rsidP="004E57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764">
        <w:rPr>
          <w:rFonts w:ascii="Times New Roman" w:hAnsi="Times New Roman"/>
          <w:b/>
          <w:sz w:val="28"/>
          <w:szCs w:val="28"/>
        </w:rPr>
        <w:t xml:space="preserve">     3.8.</w:t>
      </w:r>
      <w:r w:rsidRPr="004E5764">
        <w:rPr>
          <w:rFonts w:ascii="Times New Roman" w:hAnsi="Times New Roman"/>
          <w:sz w:val="28"/>
          <w:szCs w:val="28"/>
        </w:rPr>
        <w:t xml:space="preserve">    Сведения о занятости обучающихся во внеурочной деятельности</w:t>
      </w:r>
    </w:p>
    <w:p w:rsidR="004E5764" w:rsidRDefault="004E5764" w:rsidP="004E57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E5764">
        <w:rPr>
          <w:rFonts w:ascii="Times New Roman" w:hAnsi="Times New Roman"/>
          <w:b/>
          <w:sz w:val="28"/>
          <w:szCs w:val="28"/>
        </w:rPr>
        <w:t xml:space="preserve"> 3.9</w:t>
      </w:r>
      <w:r>
        <w:rPr>
          <w:rFonts w:ascii="Times New Roman" w:hAnsi="Times New Roman"/>
          <w:sz w:val="28"/>
          <w:szCs w:val="28"/>
        </w:rPr>
        <w:t>.Дополнительные образовательные  услуги , реализующиеся в ОУ;</w:t>
      </w:r>
    </w:p>
    <w:p w:rsidR="004E5764" w:rsidRDefault="004E5764" w:rsidP="004E57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5764">
        <w:rPr>
          <w:rFonts w:ascii="Times New Roman" w:hAnsi="Times New Roman"/>
          <w:b/>
          <w:sz w:val="28"/>
          <w:szCs w:val="28"/>
        </w:rPr>
        <w:t>3.10.</w:t>
      </w:r>
      <w:r w:rsidRPr="004E5764">
        <w:rPr>
          <w:rFonts w:ascii="Times New Roman" w:hAnsi="Times New Roman"/>
          <w:sz w:val="28"/>
          <w:szCs w:val="28"/>
        </w:rPr>
        <w:t>Условия для самореализации обучающихся</w:t>
      </w:r>
    </w:p>
    <w:p w:rsidR="004E5764" w:rsidRDefault="004E5764" w:rsidP="004E57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E5764">
        <w:rPr>
          <w:rFonts w:ascii="Times New Roman" w:hAnsi="Times New Roman"/>
          <w:b/>
          <w:sz w:val="28"/>
          <w:szCs w:val="28"/>
        </w:rPr>
        <w:t>3.11</w:t>
      </w:r>
      <w:r>
        <w:rPr>
          <w:rFonts w:ascii="Times New Roman" w:hAnsi="Times New Roman"/>
          <w:sz w:val="28"/>
          <w:szCs w:val="28"/>
        </w:rPr>
        <w:t>.Сведения  об участии обучающихся в мероприятиях разных уровней;</w:t>
      </w:r>
    </w:p>
    <w:p w:rsidR="004E5764" w:rsidRPr="004E5764" w:rsidRDefault="004E5764" w:rsidP="004E5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764">
        <w:rPr>
          <w:rFonts w:ascii="Times New Roman" w:hAnsi="Times New Roman"/>
          <w:b/>
          <w:sz w:val="28"/>
          <w:szCs w:val="28"/>
        </w:rPr>
        <w:t xml:space="preserve">      3.12.</w:t>
      </w:r>
      <w:r>
        <w:rPr>
          <w:rFonts w:ascii="Times New Roman" w:hAnsi="Times New Roman"/>
          <w:sz w:val="28"/>
          <w:szCs w:val="28"/>
        </w:rPr>
        <w:t>Деятельность органов детского самоуправления</w:t>
      </w:r>
    </w:p>
    <w:p w:rsidR="004E5764" w:rsidRPr="004E5764" w:rsidRDefault="004E5764" w:rsidP="004E5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592" w:rsidRDefault="00E05592" w:rsidP="00E05592">
      <w:pPr>
        <w:pStyle w:val="af2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обеспечения образовательного процесса.</w:t>
      </w:r>
    </w:p>
    <w:p w:rsidR="00E05592" w:rsidRDefault="00E05592" w:rsidP="00E0559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    Научно – методическое обеспечение;</w:t>
      </w:r>
    </w:p>
    <w:p w:rsidR="00E05592" w:rsidRDefault="00E05592" w:rsidP="006F2C7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    </w:t>
      </w:r>
      <w:r>
        <w:rPr>
          <w:rFonts w:ascii="Times New Roman" w:hAnsi="Times New Roman"/>
          <w:sz w:val="28"/>
          <w:szCs w:val="28"/>
        </w:rPr>
        <w:t>Кадровый потенциал ОУ;</w:t>
      </w:r>
    </w:p>
    <w:p w:rsidR="00E05592" w:rsidRDefault="006F2C70" w:rsidP="006F2C7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="00E05592">
        <w:rPr>
          <w:rFonts w:ascii="Times New Roman" w:hAnsi="Times New Roman"/>
          <w:b/>
          <w:sz w:val="28"/>
          <w:szCs w:val="28"/>
        </w:rPr>
        <w:t xml:space="preserve">.    </w:t>
      </w:r>
      <w:r w:rsidR="00E05592">
        <w:rPr>
          <w:rFonts w:ascii="Times New Roman" w:hAnsi="Times New Roman"/>
          <w:sz w:val="28"/>
          <w:szCs w:val="28"/>
        </w:rPr>
        <w:t>Информационно – технологическое обеспечение;</w:t>
      </w:r>
    </w:p>
    <w:p w:rsidR="00E05592" w:rsidRDefault="006F2C70" w:rsidP="00E0559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E05592">
        <w:rPr>
          <w:rFonts w:ascii="Times New Roman" w:hAnsi="Times New Roman"/>
          <w:b/>
          <w:sz w:val="28"/>
          <w:szCs w:val="28"/>
        </w:rPr>
        <w:t>.</w:t>
      </w:r>
      <w:r w:rsidR="00E05592">
        <w:rPr>
          <w:rFonts w:ascii="Times New Roman" w:hAnsi="Times New Roman"/>
          <w:sz w:val="28"/>
          <w:szCs w:val="28"/>
        </w:rPr>
        <w:t xml:space="preserve">     Медико – социальные условия пребывания учащихся в ОУ.</w:t>
      </w:r>
    </w:p>
    <w:p w:rsidR="00E05592" w:rsidRDefault="00E05592" w:rsidP="00E0559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05592" w:rsidRDefault="00E05592" w:rsidP="00E05592">
      <w:pPr>
        <w:pStyle w:val="af2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уровне подготовки выпускников ОУ.</w:t>
      </w:r>
    </w:p>
    <w:p w:rsidR="00E05592" w:rsidRDefault="00E05592" w:rsidP="00E0559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    </w:t>
      </w:r>
      <w:r>
        <w:rPr>
          <w:rFonts w:ascii="Times New Roman" w:hAnsi="Times New Roman"/>
          <w:sz w:val="28"/>
          <w:szCs w:val="28"/>
        </w:rPr>
        <w:t>Результаты итоговой аттестации выпускн</w:t>
      </w:r>
      <w:r w:rsidR="006F2C70">
        <w:rPr>
          <w:rFonts w:ascii="Times New Roman" w:hAnsi="Times New Roman"/>
          <w:sz w:val="28"/>
          <w:szCs w:val="28"/>
        </w:rPr>
        <w:t>иков 9 класса</w:t>
      </w:r>
      <w:r>
        <w:rPr>
          <w:rFonts w:ascii="Times New Roman" w:hAnsi="Times New Roman"/>
          <w:sz w:val="28"/>
          <w:szCs w:val="28"/>
        </w:rPr>
        <w:t>;</w:t>
      </w:r>
    </w:p>
    <w:p w:rsidR="00E05592" w:rsidRDefault="00E05592" w:rsidP="00E0559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    </w:t>
      </w:r>
      <w:r>
        <w:rPr>
          <w:rFonts w:ascii="Times New Roman" w:hAnsi="Times New Roman"/>
          <w:sz w:val="28"/>
          <w:szCs w:val="28"/>
        </w:rPr>
        <w:t>Итого участия обучающихся в олимпиадах;</w:t>
      </w:r>
    </w:p>
    <w:p w:rsidR="00E05592" w:rsidRDefault="00E05592" w:rsidP="006F2C7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</w:t>
      </w:r>
      <w:r w:rsidR="006F2C70">
        <w:rPr>
          <w:rFonts w:ascii="Times New Roman" w:hAnsi="Times New Roman"/>
          <w:sz w:val="28"/>
          <w:szCs w:val="28"/>
        </w:rPr>
        <w:t xml:space="preserve">     Информация о  продолжении обучения  выпускников  ОУ;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5592" w:rsidRPr="006B2AC8" w:rsidRDefault="006B2AC8" w:rsidP="00E05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5.4</w:t>
      </w:r>
      <w:r w:rsidRPr="006B2AC8">
        <w:rPr>
          <w:rFonts w:ascii="Times New Roman" w:hAnsi="Times New Roman"/>
          <w:sz w:val="28"/>
          <w:szCs w:val="28"/>
        </w:rPr>
        <w:t>.     Сведения о занятости обучающихся во внеурочной деятельности</w:t>
      </w:r>
    </w:p>
    <w:p w:rsidR="006F2C70" w:rsidRDefault="006F2C70" w:rsidP="00E05592">
      <w:pPr>
        <w:pStyle w:val="2"/>
        <w:ind w:firstLine="0"/>
        <w:rPr>
          <w:b/>
          <w:sz w:val="28"/>
          <w:szCs w:val="28"/>
          <w:u w:val="single"/>
        </w:rPr>
      </w:pPr>
    </w:p>
    <w:p w:rsidR="006F2C70" w:rsidRDefault="006F2C70" w:rsidP="00E05592">
      <w:pPr>
        <w:pStyle w:val="2"/>
        <w:ind w:firstLine="0"/>
        <w:rPr>
          <w:b/>
          <w:sz w:val="28"/>
          <w:szCs w:val="28"/>
          <w:u w:val="single"/>
        </w:rPr>
      </w:pPr>
    </w:p>
    <w:p w:rsidR="00E05592" w:rsidRDefault="00E05592" w:rsidP="00AB46A3">
      <w:pPr>
        <w:pStyle w:val="2"/>
        <w:ind w:left="-426" w:firstLine="142"/>
        <w:jc w:val="center"/>
        <w:rPr>
          <w:b/>
          <w:sz w:val="28"/>
          <w:szCs w:val="28"/>
          <w:u w:val="single"/>
        </w:rPr>
      </w:pPr>
    </w:p>
    <w:p w:rsidR="00AB46A3" w:rsidRPr="00AB46A3" w:rsidRDefault="004E5764" w:rsidP="00AB46A3">
      <w:pPr>
        <w:pStyle w:val="2"/>
        <w:ind w:left="-426" w:firstLine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AB46A3" w:rsidRPr="00AB46A3">
        <w:rPr>
          <w:b/>
          <w:sz w:val="28"/>
          <w:szCs w:val="28"/>
          <w:u w:val="single"/>
        </w:rPr>
        <w:t xml:space="preserve">Общие  сведения  о </w:t>
      </w:r>
      <w:r w:rsidR="00AB46A3">
        <w:rPr>
          <w:b/>
          <w:sz w:val="28"/>
          <w:szCs w:val="28"/>
          <w:u w:val="single"/>
        </w:rPr>
        <w:t xml:space="preserve">  МБОУ  ООШ № 16 х.Арбузов</w:t>
      </w:r>
    </w:p>
    <w:p w:rsidR="00AB46A3" w:rsidRDefault="00AB46A3" w:rsidP="00AB46A3">
      <w:pPr>
        <w:pStyle w:val="2"/>
        <w:ind w:left="-426" w:firstLine="142"/>
        <w:jc w:val="center"/>
        <w:rPr>
          <w:b/>
          <w:u w:val="single"/>
        </w:rPr>
      </w:pPr>
    </w:p>
    <w:p w:rsidR="00AB46A3" w:rsidRDefault="00AB46A3" w:rsidP="00AB46A3">
      <w:pPr>
        <w:pStyle w:val="2"/>
        <w:ind w:left="-426" w:firstLine="142"/>
        <w:jc w:val="center"/>
        <w:rPr>
          <w:b/>
          <w:u w:val="single"/>
        </w:rPr>
      </w:pP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4961"/>
      </w:tblGrid>
      <w:tr w:rsidR="00AB46A3" w:rsidTr="003546B9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Полное наименование образовательного учреждения</w:t>
            </w:r>
          </w:p>
          <w:p w:rsidR="00AB46A3" w:rsidRDefault="00AB46A3">
            <w:pPr>
              <w:tabs>
                <w:tab w:val="num" w:pos="0"/>
                <w:tab w:val="left" w:pos="1616"/>
              </w:tabs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 основная общеобразовательная школа  № 16 х. Арбузов Мартыновского района Ростовской области</w:t>
            </w:r>
          </w:p>
        </w:tc>
      </w:tr>
      <w:tr w:rsidR="00AB46A3" w:rsidTr="003546B9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Место нахождения (полный адрес, телефоны)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366660 Ростовская  область, Мартыновский   район, х. Арбузов, ул. Школьная,  24</w:t>
            </w:r>
          </w:p>
          <w:p w:rsidR="00AB46A3" w:rsidRDefault="00AB46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8(86395) 26-0-18</w:t>
            </w:r>
          </w:p>
        </w:tc>
      </w:tr>
      <w:tr w:rsidR="00AB46A3" w:rsidTr="003546B9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ooch16mart@donpac.ru</w:t>
            </w:r>
          </w:p>
        </w:tc>
      </w:tr>
      <w:tr w:rsidR="00AB46A3" w:rsidTr="003546B9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pStyle w:val="ac"/>
              <w:spacing w:line="360" w:lineRule="auto"/>
              <w:ind w:left="-426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Официальный сайт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ooch16roomart.narod.ru</w:t>
            </w:r>
          </w:p>
        </w:tc>
      </w:tr>
      <w:tr w:rsidR="00AB46A3" w:rsidTr="003546B9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Устав: реквизиты документов принятия, согласования и утверждения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Устав  МБОУ ООШ  № 16 х.Арбузов (принят общим собранием трудового коллектива  п </w:t>
            </w:r>
          </w:p>
        </w:tc>
      </w:tr>
      <w:tr w:rsidR="00AB46A3" w:rsidTr="003546B9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Учредитель (полное наименование)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Мартыновского района</w:t>
            </w:r>
          </w:p>
        </w:tc>
      </w:tr>
      <w:tr w:rsidR="00AB46A3" w:rsidTr="003546B9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Организационно-правовая форма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</w:tr>
      <w:tr w:rsidR="00AB46A3" w:rsidTr="003546B9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Свидетельство о постановке на учет юридического лица в налоговом органе (серия, номер, дата, кем выдано)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 36 № 002859192, выдано Межрайонной инспекцией Федеральной налоговой службы № 4 </w:t>
            </w:r>
          </w:p>
          <w:p w:rsidR="00AB46A3" w:rsidRDefault="00AB46A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Свидетельство серии 36 № 000655408, выдано Инспекцией Министерства по налогам и сборам РФ по району 05.02.2012г.</w:t>
            </w:r>
          </w:p>
          <w:p w:rsidR="00AB46A3" w:rsidRDefault="00AB46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ИНН 3624002903</w:t>
            </w:r>
          </w:p>
        </w:tc>
      </w:tr>
      <w:tr w:rsidR="00AB46A3" w:rsidTr="003546B9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Лицензия на право ведения образовательной деятельности. Перечень реализуемых образовательных программ в соответствии с лицензией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Лицензия. Серия 61, № 001103 регистрационный  № 2060, от 16.02.2012 г.</w:t>
            </w:r>
          </w:p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программы:</w:t>
            </w:r>
          </w:p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начального общего образования, 4 года;</w:t>
            </w:r>
          </w:p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основное общее образование, 5 лет;</w:t>
            </w:r>
          </w:p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 вид.</w:t>
            </w:r>
          </w:p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6A3" w:rsidTr="003546B9">
        <w:trPr>
          <w:jc w:val="center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Государственная аккредитация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before="60" w:after="75" w:line="360" w:lineRule="auto"/>
              <w:ind w:left="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Свидетельство о государственной аккредитации. Серия ОП, №025353, регистрационный № 1528, от 21.02.2012 г.</w:t>
            </w:r>
          </w:p>
        </w:tc>
      </w:tr>
    </w:tbl>
    <w:p w:rsidR="00AB46A3" w:rsidRDefault="00AB46A3" w:rsidP="00AB46A3">
      <w:pPr>
        <w:pStyle w:val="2"/>
        <w:ind w:left="-426" w:firstLine="142"/>
        <w:jc w:val="center"/>
        <w:rPr>
          <w:b/>
          <w:bCs/>
          <w:color w:val="auto"/>
        </w:rPr>
      </w:pPr>
    </w:p>
    <w:p w:rsidR="003546B9" w:rsidRPr="004E5764" w:rsidRDefault="00AB46A3" w:rsidP="00AB46A3">
      <w:pPr>
        <w:spacing w:line="360" w:lineRule="auto"/>
        <w:rPr>
          <w:b/>
          <w:i/>
          <w:sz w:val="32"/>
          <w:szCs w:val="32"/>
        </w:rPr>
      </w:pPr>
      <w:r w:rsidRPr="004E5764">
        <w:rPr>
          <w:b/>
          <w:i/>
          <w:sz w:val="32"/>
          <w:szCs w:val="32"/>
        </w:rPr>
        <w:t xml:space="preserve">                            </w:t>
      </w:r>
      <w:r w:rsidR="004E5764" w:rsidRPr="004E5764">
        <w:rPr>
          <w:b/>
          <w:i/>
          <w:sz w:val="32"/>
          <w:szCs w:val="32"/>
        </w:rPr>
        <w:t>2.Условия функционирования ОУ.</w:t>
      </w:r>
      <w:r w:rsidRPr="004E5764">
        <w:rPr>
          <w:b/>
          <w:i/>
          <w:sz w:val="32"/>
          <w:szCs w:val="32"/>
        </w:rPr>
        <w:t xml:space="preserve"> </w:t>
      </w:r>
    </w:p>
    <w:p w:rsidR="00AB46A3" w:rsidRPr="003546B9" w:rsidRDefault="00AB46A3" w:rsidP="004E5764">
      <w:pPr>
        <w:spacing w:line="360" w:lineRule="auto"/>
        <w:jc w:val="center"/>
        <w:rPr>
          <w:b/>
          <w:i/>
          <w:sz w:val="28"/>
          <w:szCs w:val="28"/>
        </w:rPr>
      </w:pPr>
      <w:r w:rsidRPr="003546B9">
        <w:rPr>
          <w:b/>
          <w:i/>
          <w:sz w:val="28"/>
          <w:szCs w:val="28"/>
        </w:rPr>
        <w:t>Контингент учащихся  МБОУ   ООШ № 16 х.Арбузов</w:t>
      </w:r>
    </w:p>
    <w:tbl>
      <w:tblPr>
        <w:tblW w:w="11169" w:type="dxa"/>
        <w:tblInd w:w="-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1966"/>
        <w:gridCol w:w="1768"/>
        <w:gridCol w:w="1640"/>
        <w:gridCol w:w="1768"/>
        <w:gridCol w:w="1598"/>
        <w:gridCol w:w="1598"/>
      </w:tblGrid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Класс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01.09.</w:t>
            </w:r>
          </w:p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2012-13уч.годг.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01.09</w:t>
            </w:r>
          </w:p>
          <w:p w:rsidR="00AB46A3" w:rsidRDefault="00AB46A3">
            <w:pPr>
              <w:spacing w:line="360" w:lineRule="auto"/>
              <w:jc w:val="center"/>
            </w:pPr>
            <w:r>
              <w:t>2013-14 уч.год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01.09</w:t>
            </w:r>
          </w:p>
          <w:p w:rsidR="00AB46A3" w:rsidRDefault="00AB46A3">
            <w:pPr>
              <w:spacing w:line="360" w:lineRule="auto"/>
              <w:jc w:val="center"/>
            </w:pPr>
            <w:r>
              <w:t>2014-15 уч.год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01.09</w:t>
            </w:r>
          </w:p>
          <w:p w:rsidR="00AB46A3" w:rsidRDefault="00AB46A3">
            <w:pPr>
              <w:spacing w:line="360" w:lineRule="auto"/>
              <w:jc w:val="center"/>
            </w:pPr>
            <w:r>
              <w:t>2015-16 уч.год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01.09</w:t>
            </w:r>
          </w:p>
          <w:p w:rsidR="00AB46A3" w:rsidRDefault="00AB46A3">
            <w:pPr>
              <w:spacing w:line="360" w:lineRule="auto"/>
              <w:jc w:val="center"/>
            </w:pPr>
            <w:r>
              <w:t>2016-2017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01.09</w:t>
            </w:r>
          </w:p>
          <w:p w:rsidR="00AB46A3" w:rsidRDefault="00AB46A3">
            <w:pPr>
              <w:spacing w:line="360" w:lineRule="auto"/>
              <w:jc w:val="center"/>
            </w:pPr>
            <w:r>
              <w:t>2017-2018</w:t>
            </w:r>
          </w:p>
        </w:tc>
      </w:tr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rPr>
                <w:highlight w:val="yellow"/>
              </w:rPr>
            </w:pPr>
            <w:r>
              <w:t>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15</w:t>
            </w:r>
          </w:p>
        </w:tc>
      </w:tr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16</w:t>
            </w:r>
          </w:p>
        </w:tc>
      </w:tr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14</w:t>
            </w:r>
          </w:p>
        </w:tc>
      </w:tr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12</w:t>
            </w:r>
          </w:p>
        </w:tc>
      </w:tr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12</w:t>
            </w:r>
          </w:p>
        </w:tc>
      </w:tr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11</w:t>
            </w:r>
          </w:p>
        </w:tc>
      </w:tr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8</w:t>
            </w:r>
          </w:p>
        </w:tc>
      </w:tr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14</w:t>
            </w:r>
          </w:p>
        </w:tc>
      </w:tr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9</w:t>
            </w:r>
          </w:p>
        </w:tc>
      </w:tr>
      <w:tr w:rsidR="00AB46A3" w:rsidTr="00AB46A3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147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126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</w:pPr>
            <w:r>
              <w:t>113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pacing w:line="360" w:lineRule="auto"/>
              <w:jc w:val="center"/>
            </w:pPr>
            <w:r>
              <w:t>111</w:t>
            </w:r>
          </w:p>
        </w:tc>
      </w:tr>
    </w:tbl>
    <w:p w:rsidR="003546B9" w:rsidRDefault="003546B9" w:rsidP="00AB46A3">
      <w:pPr>
        <w:spacing w:line="360" w:lineRule="auto"/>
        <w:rPr>
          <w:rFonts w:eastAsia="Times New Roman"/>
        </w:rPr>
      </w:pPr>
    </w:p>
    <w:p w:rsidR="00AB46A3" w:rsidRPr="003546B9" w:rsidRDefault="00AB46A3" w:rsidP="00AB46A3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3546B9">
        <w:rPr>
          <w:b/>
          <w:i/>
          <w:sz w:val="28"/>
          <w:szCs w:val="28"/>
        </w:rPr>
        <w:t>Социальный статус семей  учащихся</w:t>
      </w:r>
    </w:p>
    <w:p w:rsidR="00AB46A3" w:rsidRDefault="00AB46A3" w:rsidP="00AB46A3">
      <w:pPr>
        <w:jc w:val="both"/>
        <w:rPr>
          <w:b/>
        </w:rPr>
      </w:pPr>
      <w:r>
        <w:t xml:space="preserve">            Знание многообразных особенностей семей обучающихся, их социального положения может снять ряд негативных моментов в сотрудничестве педагогов с родителями, более полно учесть образовательно-воспитательный потенциал семьи, найти разнообразные формы взаимодействия школы с семьями ребят, не зависящие от их статуса и материального положения.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768"/>
        <w:gridCol w:w="2744"/>
      </w:tblGrid>
      <w:tr w:rsidR="00AB46A3" w:rsidTr="00AB46A3">
        <w:trPr>
          <w:trHeight w:val="50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Содержание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2015-2016 уч.год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</w:pPr>
            <w:r>
              <w:t>2016-2017 уч.год</w:t>
            </w:r>
          </w:p>
        </w:tc>
      </w:tr>
      <w:tr w:rsidR="00AB46A3" w:rsidTr="00AB46A3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Общая численность учащихся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</w:pPr>
            <w:r>
              <w:t>133</w:t>
            </w:r>
          </w:p>
        </w:tc>
      </w:tr>
      <w:tr w:rsidR="00AB46A3" w:rsidTr="00AB46A3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Количество учащихся, живущих с одним родителем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B46A3" w:rsidTr="00AB46A3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Кол-во несовершеннолетних, состоящих на учете в ПДН, КДН и ЗП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line="360" w:lineRule="auto"/>
            </w:pPr>
            <w:r>
              <w:t>Нет</w:t>
            </w:r>
          </w:p>
        </w:tc>
      </w:tr>
      <w:tr w:rsidR="00AB46A3" w:rsidTr="00AB46A3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Кол-во родителей, отрицательно влияющих на детей:</w:t>
            </w:r>
          </w:p>
          <w:p w:rsidR="00AB46A3" w:rsidRDefault="00AB46A3">
            <w:pPr>
              <w:spacing w:after="0" w:line="360" w:lineRule="auto"/>
            </w:pPr>
            <w:r>
              <w:t>-состоящих на учете в ПДН, КДН и ЗП</w:t>
            </w:r>
          </w:p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-лишенных родительских прав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line="360" w:lineRule="auto"/>
              <w:rPr>
                <w:highlight w:val="yellow"/>
              </w:rPr>
            </w:pPr>
          </w:p>
          <w:p w:rsidR="00AB46A3" w:rsidRDefault="00AB46A3">
            <w:pPr>
              <w:spacing w:line="360" w:lineRule="auto"/>
            </w:pPr>
            <w:r>
              <w:t>нет</w:t>
            </w:r>
          </w:p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t>нет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line="360" w:lineRule="auto"/>
              <w:rPr>
                <w:highlight w:val="yellow"/>
              </w:rPr>
            </w:pPr>
          </w:p>
          <w:p w:rsidR="00AB46A3" w:rsidRDefault="00AB46A3">
            <w:pPr>
              <w:spacing w:line="360" w:lineRule="auto"/>
            </w:pPr>
            <w:r>
              <w:t>нет</w:t>
            </w:r>
          </w:p>
          <w:p w:rsidR="00AB46A3" w:rsidRDefault="00AB46A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t>нет</w:t>
            </w:r>
          </w:p>
        </w:tc>
      </w:tr>
      <w:tr w:rsidR="00AB46A3" w:rsidTr="00AB46A3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Кол-во опекаемых учащихся</w:t>
            </w:r>
          </w:p>
          <w:p w:rsidR="00AB46A3" w:rsidRDefault="00AB46A3">
            <w:pPr>
              <w:spacing w:after="0" w:line="360" w:lineRule="auto"/>
            </w:pPr>
            <w:r>
              <w:t>Опекунов</w:t>
            </w:r>
          </w:p>
          <w:p w:rsidR="00AB46A3" w:rsidRDefault="00AB46A3">
            <w:pPr>
              <w:spacing w:after="0" w:line="360" w:lineRule="auto"/>
            </w:pPr>
            <w:r>
              <w:t>Кол-во учащихся, проживающих в детских домах, интернатах, приютах</w:t>
            </w:r>
          </w:p>
          <w:p w:rsidR="00AB46A3" w:rsidRDefault="00AB46A3">
            <w:pPr>
              <w:spacing w:after="0" w:line="360" w:lineRule="auto"/>
            </w:pPr>
            <w:r>
              <w:t>Кол-во инвалидов</w:t>
            </w:r>
          </w:p>
          <w:p w:rsidR="00AB46A3" w:rsidRDefault="00AB46A3">
            <w:pPr>
              <w:spacing w:after="0" w:line="360" w:lineRule="auto"/>
            </w:pPr>
            <w:r>
              <w:t>Кол-во уч-ся, обучающихся на дому</w:t>
            </w:r>
          </w:p>
          <w:p w:rsidR="00AB46A3" w:rsidRDefault="00AB46A3">
            <w:pPr>
              <w:spacing w:after="0" w:line="360" w:lineRule="auto"/>
            </w:pPr>
            <w:r>
              <w:t>Кол-во уч-ся, обучающихся по программе 7 вида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B46A3" w:rsidRDefault="00AB46A3">
            <w:pPr>
              <w:spacing w:after="0" w:line="360" w:lineRule="auto"/>
            </w:pPr>
            <w:r>
              <w:t>2</w:t>
            </w:r>
          </w:p>
          <w:p w:rsidR="00AB46A3" w:rsidRDefault="00AB46A3">
            <w:pPr>
              <w:spacing w:after="0" w:line="360" w:lineRule="auto"/>
            </w:pPr>
            <w:r>
              <w:t>нет</w:t>
            </w:r>
          </w:p>
          <w:p w:rsidR="00AB46A3" w:rsidRDefault="00AB46A3">
            <w:pPr>
              <w:spacing w:after="0" w:line="360" w:lineRule="auto"/>
            </w:pPr>
          </w:p>
          <w:p w:rsidR="00AB46A3" w:rsidRDefault="00AB46A3">
            <w:pPr>
              <w:spacing w:after="0" w:line="360" w:lineRule="auto"/>
            </w:pPr>
            <w:r>
              <w:t>2</w:t>
            </w:r>
          </w:p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AB46A3" w:rsidRDefault="00AB46A3">
            <w:pPr>
              <w:spacing w:after="0" w:line="360" w:lineRule="auto"/>
            </w:pPr>
            <w:r>
              <w:t>2</w:t>
            </w:r>
          </w:p>
          <w:p w:rsidR="00AB46A3" w:rsidRDefault="00AB46A3">
            <w:pPr>
              <w:spacing w:after="0" w:line="360" w:lineRule="auto"/>
            </w:pPr>
            <w:r>
              <w:t>нет</w:t>
            </w:r>
          </w:p>
          <w:p w:rsidR="00AB46A3" w:rsidRDefault="00AB46A3">
            <w:pPr>
              <w:spacing w:after="0" w:line="360" w:lineRule="auto"/>
            </w:pPr>
          </w:p>
          <w:p w:rsidR="00AB46A3" w:rsidRDefault="00AB46A3">
            <w:pPr>
              <w:spacing w:after="0" w:line="360" w:lineRule="auto"/>
            </w:pPr>
            <w:r>
              <w:t>2</w:t>
            </w:r>
          </w:p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AB46A3" w:rsidRDefault="00AB46A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05592" w:rsidRDefault="00E05592" w:rsidP="00AB46A3">
      <w:pPr>
        <w:spacing w:before="100" w:beforeAutospacing="1" w:after="100" w:afterAutospacing="1"/>
      </w:pPr>
    </w:p>
    <w:p w:rsidR="00E05592" w:rsidRPr="003546B9" w:rsidRDefault="00E05592" w:rsidP="00E05592">
      <w:pPr>
        <w:jc w:val="center"/>
        <w:rPr>
          <w:b/>
          <w:sz w:val="28"/>
          <w:szCs w:val="28"/>
          <w:u w:val="single"/>
        </w:rPr>
      </w:pPr>
      <w:r w:rsidRPr="003546B9">
        <w:rPr>
          <w:b/>
          <w:sz w:val="28"/>
          <w:szCs w:val="28"/>
          <w:u w:val="single"/>
        </w:rPr>
        <w:t xml:space="preserve">КАДРОВЫЙ ПОТЕНЦИАЛ </w:t>
      </w:r>
      <w:r>
        <w:rPr>
          <w:b/>
          <w:sz w:val="28"/>
          <w:szCs w:val="28"/>
          <w:u w:val="single"/>
        </w:rPr>
        <w:t xml:space="preserve"> МБОУ ООШ № 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3083"/>
        <w:gridCol w:w="3128"/>
      </w:tblGrid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%</w:t>
            </w:r>
            <w:r>
              <w:rPr>
                <w:sz w:val="20"/>
                <w:szCs w:val="20"/>
              </w:rPr>
              <w:t xml:space="preserve"> К ОБЩЕМУ ЧИСЛУ ПЕДРАБОТНИКОВ</w:t>
            </w: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образование: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высшее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</w:tr>
      <w:tr w:rsidR="00E05592" w:rsidTr="00D567A1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Незаконченное высшее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                       </w:t>
            </w: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Среднее специальное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Обучаются в ВУЗЕ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0</w:t>
            </w: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среднее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Имеют квалификационные категории 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высшую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after="0"/>
              <w:rPr>
                <w:rFonts w:cs="Times New Roman"/>
              </w:rPr>
            </w:pP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первую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вторую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after="0"/>
              <w:rPr>
                <w:rFonts w:cs="Times New Roman"/>
              </w:rPr>
            </w:pP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 почетные звания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Грамоты МО РФ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2" w:rsidRDefault="00E05592" w:rsidP="00D567A1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нет</w:t>
            </w:r>
          </w:p>
        </w:tc>
      </w:tr>
      <w:tr w:rsidR="00E05592" w:rsidTr="00D567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Грамоты , Благодарственные письма МО РО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36</w:t>
            </w:r>
          </w:p>
        </w:tc>
      </w:tr>
    </w:tbl>
    <w:p w:rsidR="00E05592" w:rsidRDefault="00E05592" w:rsidP="00E05592">
      <w:pPr>
        <w:rPr>
          <w:rFonts w:ascii="Calibri" w:eastAsia="Times New Roman" w:hAnsi="Calibri"/>
          <w:b/>
          <w:sz w:val="20"/>
          <w:szCs w:val="20"/>
          <w:u w:val="single"/>
        </w:rPr>
      </w:pPr>
    </w:p>
    <w:p w:rsidR="00E05592" w:rsidRDefault="00E05592" w:rsidP="00E05592">
      <w:pPr>
        <w:jc w:val="center"/>
        <w:rPr>
          <w:b/>
          <w:sz w:val="20"/>
          <w:szCs w:val="20"/>
          <w:u w:val="single"/>
        </w:rPr>
      </w:pPr>
    </w:p>
    <w:p w:rsidR="00E05592" w:rsidRDefault="00E05592" w:rsidP="004E5764">
      <w:pPr>
        <w:rPr>
          <w:b/>
          <w:sz w:val="20"/>
          <w:szCs w:val="20"/>
          <w:u w:val="single"/>
        </w:rPr>
      </w:pPr>
    </w:p>
    <w:p w:rsidR="00E05592" w:rsidRPr="003546B9" w:rsidRDefault="00E05592" w:rsidP="00E055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46B9">
        <w:rPr>
          <w:b/>
          <w:sz w:val="28"/>
          <w:szCs w:val="28"/>
          <w:u w:val="single"/>
        </w:rPr>
        <w:t xml:space="preserve">СВЕДЕНИЯ О РУКОВОДИТЕЛЯХ  </w:t>
      </w:r>
      <w:r>
        <w:rPr>
          <w:b/>
          <w:sz w:val="28"/>
          <w:szCs w:val="28"/>
          <w:u w:val="single"/>
        </w:rPr>
        <w:t>МБ</w:t>
      </w:r>
      <w:r w:rsidRPr="003546B9">
        <w:rPr>
          <w:b/>
          <w:sz w:val="28"/>
          <w:szCs w:val="28"/>
          <w:u w:val="single"/>
        </w:rPr>
        <w:t>ОУ</w:t>
      </w:r>
    </w:p>
    <w:p w:rsidR="00E05592" w:rsidRDefault="00E05592" w:rsidP="00E05592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551"/>
        <w:gridCol w:w="2869"/>
        <w:gridCol w:w="1497"/>
        <w:gridCol w:w="1857"/>
      </w:tblGrid>
      <w:tr w:rsidR="00E05592" w:rsidTr="00D567A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ФИО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КВАЛИФИКАЦИОННАЯ КАТЕГОРИЯ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НАЛИЧИЕ </w:t>
            </w:r>
            <w:r>
              <w:rPr>
                <w:sz w:val="20"/>
                <w:szCs w:val="20"/>
                <w:u w:val="single"/>
              </w:rPr>
              <w:t>УЧЕНОЙ</w:t>
            </w:r>
            <w:r>
              <w:rPr>
                <w:b/>
                <w:sz w:val="20"/>
                <w:szCs w:val="20"/>
                <w:u w:val="single"/>
              </w:rPr>
              <w:t xml:space="preserve"> СТЕПЕНИ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награждение</w:t>
            </w:r>
          </w:p>
        </w:tc>
      </w:tr>
      <w:tr w:rsidR="00E05592" w:rsidTr="00D567A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 Галина Анатольевна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соответствие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Грамота  МО РО</w:t>
            </w:r>
          </w:p>
        </w:tc>
      </w:tr>
      <w:tr w:rsidR="00E05592" w:rsidTr="00D567A1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учебно- воспитательной работе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Нариманян</w:t>
            </w:r>
          </w:p>
          <w:p w:rsidR="00E05592" w:rsidRDefault="00E05592" w:rsidP="00D567A1">
            <w:pPr>
              <w:spacing w:before="6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Зинаида</w:t>
            </w:r>
          </w:p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Иосифовна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соответствие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92" w:rsidRDefault="00E05592" w:rsidP="00D567A1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Нагрудный знак «Почетный работник общего образования РФ»</w:t>
            </w:r>
          </w:p>
        </w:tc>
      </w:tr>
    </w:tbl>
    <w:p w:rsidR="00E05592" w:rsidRDefault="00E05592" w:rsidP="00E05592">
      <w:pPr>
        <w:rPr>
          <w:b/>
          <w:sz w:val="20"/>
          <w:szCs w:val="20"/>
        </w:rPr>
      </w:pPr>
    </w:p>
    <w:p w:rsidR="003546B9" w:rsidRDefault="003546B9" w:rsidP="00AB46A3">
      <w:pPr>
        <w:spacing w:before="100" w:beforeAutospacing="1" w:after="100" w:afterAutospacing="1"/>
      </w:pPr>
    </w:p>
    <w:p w:rsidR="003546B9" w:rsidRDefault="003546B9" w:rsidP="00AB46A3">
      <w:pPr>
        <w:spacing w:before="100" w:beforeAutospacing="1" w:after="100" w:afterAutospacing="1"/>
      </w:pPr>
    </w:p>
    <w:p w:rsidR="003546B9" w:rsidRDefault="003546B9" w:rsidP="00AB46A3">
      <w:pPr>
        <w:spacing w:before="100" w:beforeAutospacing="1" w:after="100" w:afterAutospacing="1"/>
      </w:pPr>
    </w:p>
    <w:tbl>
      <w:tblPr>
        <w:tblW w:w="15315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708"/>
        <w:gridCol w:w="12"/>
        <w:gridCol w:w="3110"/>
        <w:gridCol w:w="4216"/>
        <w:gridCol w:w="3261"/>
        <w:gridCol w:w="720"/>
        <w:gridCol w:w="2154"/>
        <w:gridCol w:w="1134"/>
      </w:tblGrid>
      <w:tr w:rsidR="00AB46A3" w:rsidTr="00104B8B">
        <w:trPr>
          <w:trHeight w:val="1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AB46A3" w:rsidRDefault="00AB46A3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  <w:p w:rsidR="00AB46A3" w:rsidRDefault="00AB46A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(когда и </w:t>
            </w:r>
          </w:p>
          <w:p w:rsidR="00AB46A3" w:rsidRDefault="00AB46A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AB46A3" w:rsidRDefault="00AB46A3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 по диплому (ам)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 преподаваемый предмет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Преподаваемый </w:t>
            </w:r>
          </w:p>
          <w:p w:rsidR="00AB46A3" w:rsidRDefault="00AB46A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(ы)</w:t>
            </w:r>
          </w:p>
          <w:p w:rsidR="00AB46A3" w:rsidRDefault="00AB46A3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указанием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Нали-чие справки об отсут-ствии суди-мости</w:t>
            </w:r>
          </w:p>
        </w:tc>
      </w:tr>
      <w:tr w:rsidR="00AB46A3" w:rsidTr="00E05592">
        <w:trPr>
          <w:trHeight w:val="513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Краснова Галина Анатольевна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 1994,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РГПУ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литературы, искусство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и литература 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AB46A3" w:rsidTr="00E05592">
        <w:trPr>
          <w:trHeight w:val="41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Нариманян Зинаида Иосифовна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1974, 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ГПИ,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язык и литература (7), </w:t>
            </w:r>
          </w:p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ИЗО(5-8)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E05592">
        <w:trPr>
          <w:trHeight w:val="55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Талалайко Ольга Сергеевна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ср.-спец,1994,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Константиновское ПУ, дошкольное образование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(1-й 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E05592">
        <w:trPr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Раиса Дмитриевна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2E16DE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46A3">
              <w:rPr>
                <w:rFonts w:ascii="Times New Roman" w:hAnsi="Times New Roman"/>
                <w:sz w:val="24"/>
                <w:szCs w:val="24"/>
              </w:rPr>
              <w:t>р.-спец,1987,</w:t>
            </w:r>
          </w:p>
          <w:p w:rsidR="00AB46A3" w:rsidRDefault="00AB46A3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Константиновское ПУ.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школы, учитель начальных классов, воспитатель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(2-й 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E05592">
        <w:trPr>
          <w:trHeight w:val="48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Наталья Денисовна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</w:t>
            </w:r>
            <w:r w:rsidR="002E1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спец,1988,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Вешенское  ПУ.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школы, учитель начальных классов, старший пионерский вожатый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(3-й 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E05592">
        <w:trPr>
          <w:trHeight w:val="3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Pr="002E16DE" w:rsidRDefault="00AB46A3">
            <w:pPr>
              <w:pStyle w:val="af1"/>
              <w:spacing w:line="360" w:lineRule="auto"/>
              <w:rPr>
                <w:sz w:val="28"/>
                <w:szCs w:val="28"/>
              </w:rPr>
            </w:pPr>
            <w:r w:rsidRPr="002E16DE">
              <w:rPr>
                <w:sz w:val="28"/>
                <w:szCs w:val="28"/>
              </w:rPr>
              <w:t>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Pr="002E16DE" w:rsidRDefault="00AB46A3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Булько Пелагея Ивановна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6AA" w:rsidRPr="002E16DE" w:rsidRDefault="00104B8B" w:rsidP="00104B8B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16DE">
              <w:rPr>
                <w:rFonts w:ascii="Times New Roman" w:hAnsi="Times New Roman"/>
                <w:sz w:val="24"/>
                <w:szCs w:val="24"/>
              </w:rPr>
              <w:t xml:space="preserve">Ростовский педколледж, </w:t>
            </w:r>
            <w:r w:rsidR="002E16DE" w:rsidRPr="002E16DE">
              <w:rPr>
                <w:rFonts w:ascii="Times New Roman" w:hAnsi="Times New Roman"/>
                <w:sz w:val="24"/>
                <w:szCs w:val="24"/>
              </w:rPr>
              <w:t>1996 год</w:t>
            </w:r>
          </w:p>
          <w:p w:rsidR="00AB46A3" w:rsidRPr="002E16DE" w:rsidRDefault="00AB46A3" w:rsidP="00104B8B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6DE">
              <w:rPr>
                <w:rFonts w:ascii="Times New Roman" w:hAnsi="Times New Roman"/>
                <w:sz w:val="24"/>
                <w:szCs w:val="24"/>
              </w:rPr>
              <w:t xml:space="preserve">Преподавание в начальных классах </w:t>
            </w:r>
            <w:r w:rsidR="002E16DE" w:rsidRPr="002E16DE">
              <w:rPr>
                <w:rFonts w:ascii="Times New Roman" w:hAnsi="Times New Roman"/>
                <w:sz w:val="24"/>
                <w:szCs w:val="24"/>
              </w:rPr>
              <w:t>с дополнительной специализацией  учитель математики</w:t>
            </w:r>
            <w:r w:rsidRPr="002E16DE">
              <w:rPr>
                <w:rFonts w:ascii="Times New Roman" w:hAnsi="Times New Roman"/>
                <w:sz w:val="24"/>
                <w:szCs w:val="24"/>
              </w:rPr>
              <w:t xml:space="preserve"> в основной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A3" w:rsidRPr="00104B8B" w:rsidRDefault="00AB46A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B">
              <w:rPr>
                <w:rFonts w:ascii="Times New Roman" w:hAnsi="Times New Roman"/>
                <w:sz w:val="24"/>
                <w:szCs w:val="24"/>
              </w:rPr>
              <w:t xml:space="preserve">Начальные </w:t>
            </w:r>
          </w:p>
          <w:p w:rsidR="00AB46A3" w:rsidRPr="00104B8B" w:rsidRDefault="00AB46A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B46A3" w:rsidRPr="00E05592" w:rsidRDefault="00AB46A3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B46A3" w:rsidTr="00E05592">
        <w:trPr>
          <w:trHeight w:val="3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Pr="004326AA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326A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Pr="004326AA" w:rsidRDefault="00E05592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26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Заминдарова  Замира Олимовна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6AA" w:rsidRPr="004326AA" w:rsidRDefault="004326AA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6AA">
              <w:rPr>
                <w:rFonts w:ascii="Times New Roman" w:hAnsi="Times New Roman"/>
                <w:sz w:val="24"/>
                <w:szCs w:val="24"/>
              </w:rPr>
              <w:t>Константиновский</w:t>
            </w:r>
          </w:p>
          <w:p w:rsidR="00AB46A3" w:rsidRPr="004326AA" w:rsidRDefault="004326AA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26AA">
              <w:rPr>
                <w:rFonts w:ascii="Times New Roman" w:hAnsi="Times New Roman"/>
                <w:sz w:val="24"/>
                <w:szCs w:val="24"/>
              </w:rPr>
              <w:t>пед.колледж,2007, учитель нач. классов. С правом преподавания русского и литературы в основной школе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Pr="004326AA" w:rsidRDefault="004326AA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26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классы , русский, литература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 (5,8,9)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E05592">
        <w:trPr>
          <w:trHeight w:val="3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Pr="004326AA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26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Сергей Анатольевич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A3" w:rsidRPr="00D24E46" w:rsidRDefault="00D24E46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Константиновский </w:t>
            </w:r>
            <w:r w:rsidR="00AB46A3">
              <w:rPr>
                <w:rFonts w:ascii="Times New Roman" w:hAnsi="Times New Roman"/>
                <w:sz w:val="24"/>
                <w:szCs w:val="24"/>
              </w:rPr>
              <w:t>пед.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  <w:r w:rsidR="00AB46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6A3"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>г., уч. технологии (</w:t>
            </w:r>
            <w:r w:rsidR="00AB46A3">
              <w:rPr>
                <w:rFonts w:ascii="Times New Roman" w:hAnsi="Times New Roman"/>
                <w:sz w:val="24"/>
                <w:szCs w:val="24"/>
              </w:rPr>
              <w:t>специализация – черчение, информатика</w:t>
            </w:r>
            <w:r w:rsidR="00AB46A3">
              <w:rPr>
                <w:sz w:val="20"/>
                <w:szCs w:val="20"/>
              </w:rPr>
              <w:t>);</w:t>
            </w:r>
          </w:p>
          <w:p w:rsidR="00AB46A3" w:rsidRDefault="00AB46A3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2008, </w:t>
            </w:r>
          </w:p>
          <w:p w:rsidR="00AB46A3" w:rsidRDefault="00D24E46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РГПУ «ЮФУ»</w:t>
            </w:r>
            <w:r w:rsidR="00AB46A3">
              <w:rPr>
                <w:rFonts w:ascii="Times New Roman" w:hAnsi="Times New Roman"/>
                <w:sz w:val="24"/>
                <w:szCs w:val="24"/>
              </w:rPr>
              <w:t>,</w:t>
            </w:r>
            <w:r w:rsidR="00AB46A3">
              <w:rPr>
                <w:sz w:val="24"/>
                <w:szCs w:val="24"/>
              </w:rPr>
              <w:t xml:space="preserve"> </w:t>
            </w:r>
            <w:r w:rsidR="00AB46A3">
              <w:rPr>
                <w:rFonts w:ascii="Times New Roman" w:hAnsi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4E46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Учитель технологии и информатики</w:t>
            </w:r>
            <w:r w:rsidR="00D24E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AB46A3" w:rsidRDefault="00D24E46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(5-9), информатика (8-9), ОБЖ (5-9)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E05592">
        <w:trPr>
          <w:trHeight w:val="3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Наталья</w:t>
            </w:r>
          </w:p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Матвеевна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ср.-спец,1990,</w:t>
            </w:r>
          </w:p>
          <w:p w:rsidR="00AB46A3" w:rsidRDefault="00AB46A3" w:rsidP="00104B8B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Константиновское ПУ.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Преподавание труда и черчения в 4-8 классах общеобразовательной школы» 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труда и черчения в 4-8 классах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биология,</w:t>
            </w:r>
            <w:r w:rsidR="00210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(8-9),</w:t>
            </w:r>
          </w:p>
          <w:p w:rsidR="00AB46A3" w:rsidRDefault="00AB46A3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(5-9),</w:t>
            </w:r>
          </w:p>
          <w:p w:rsidR="00AB46A3" w:rsidRDefault="00AB46A3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(6-9)</w:t>
            </w:r>
          </w:p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(5-8)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E05592">
        <w:trPr>
          <w:trHeight w:val="1749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Мамедова Лейли Рафиковна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B46A3" w:rsidRDefault="00104B8B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Высшее, </w:t>
            </w:r>
            <w:r w:rsidR="00AB46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2015год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Таганрогский ПИ, учитель иностранных языков ( немецкий, английский)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иностранных языков , педагог- организатор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(2-9)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E05592">
        <w:trPr>
          <w:trHeight w:val="3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Pr="00104B8B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B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Pr="00104B8B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4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Манасян Алеся Николаевна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Pr="00104B8B" w:rsidRDefault="00104B8B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B8B">
              <w:rPr>
                <w:rFonts w:ascii="Times New Roman" w:hAnsi="Times New Roman"/>
                <w:sz w:val="24"/>
                <w:szCs w:val="24"/>
              </w:rPr>
              <w:t xml:space="preserve"> ЮФУ</w:t>
            </w:r>
            <w:r w:rsidR="004326AA" w:rsidRPr="00104B8B">
              <w:rPr>
                <w:rFonts w:ascii="Times New Roman" w:hAnsi="Times New Roman"/>
                <w:sz w:val="24"/>
                <w:szCs w:val="24"/>
              </w:rPr>
              <w:t>, 2017 год</w:t>
            </w:r>
          </w:p>
          <w:p w:rsidR="00AB46A3" w:rsidRPr="00104B8B" w:rsidRDefault="00104B8B" w:rsidP="00104B8B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4B8B">
              <w:rPr>
                <w:rFonts w:ascii="Times New Roman" w:hAnsi="Times New Roman"/>
                <w:sz w:val="24"/>
                <w:szCs w:val="24"/>
              </w:rPr>
              <w:t xml:space="preserve">Бакалавр, направление </w:t>
            </w:r>
            <w:r w:rsidR="00AB46A3" w:rsidRPr="00104B8B">
              <w:rPr>
                <w:rFonts w:ascii="Times New Roman" w:hAnsi="Times New Roman"/>
                <w:sz w:val="24"/>
                <w:szCs w:val="24"/>
              </w:rPr>
              <w:t xml:space="preserve">математика,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Pr="00104B8B" w:rsidRDefault="00AB46A3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B8B">
              <w:rPr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A3" w:rsidRDefault="00AB46A3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104B8B">
        <w:trPr>
          <w:trHeight w:val="1404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Нариманян Анзор Мамиконович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 w:rsidP="00104B8B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РГПУ,</w:t>
            </w:r>
            <w:r w:rsidR="004E5764">
              <w:rPr>
                <w:rFonts w:ascii="Times New Roman" w:hAnsi="Times New Roman"/>
                <w:sz w:val="24"/>
                <w:szCs w:val="24"/>
              </w:rPr>
              <w:t xml:space="preserve"> 1987 г,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</w:p>
          <w:p w:rsidR="00AB46A3" w:rsidRDefault="00AB46A3" w:rsidP="00104B8B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«Проектирование содержания школьного исторического и обществоведческого образования в контексте ФГОС основного общего образования».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E05592">
        <w:trPr>
          <w:trHeight w:val="3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Дейнека Олег Федорович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 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ПИ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культура, 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 культуре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(1-9)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B46A3" w:rsidTr="00E05592">
        <w:trPr>
          <w:trHeight w:val="3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Передерий Яна Леонидовна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</w:p>
          <w:p w:rsidR="00AB46A3" w:rsidRDefault="00AB46A3" w:rsidP="00104B8B">
            <w:pPr>
              <w:tabs>
                <w:tab w:val="left" w:pos="6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ЮФУ, 2008г.,психология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tabs>
                <w:tab w:val="left" w:pos="6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546B9" w:rsidRDefault="003546B9" w:rsidP="00625AFC">
      <w:pPr>
        <w:rPr>
          <w:b/>
          <w:sz w:val="20"/>
          <w:szCs w:val="20"/>
          <w:u w:val="single"/>
        </w:rPr>
      </w:pPr>
    </w:p>
    <w:p w:rsidR="00AB46A3" w:rsidRDefault="00AB46A3" w:rsidP="00625AFC">
      <w:pPr>
        <w:rPr>
          <w:b/>
          <w:sz w:val="20"/>
          <w:szCs w:val="20"/>
        </w:rPr>
      </w:pPr>
    </w:p>
    <w:p w:rsidR="00AB46A3" w:rsidRPr="003546B9" w:rsidRDefault="00AB46A3" w:rsidP="00104B8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546B9">
        <w:rPr>
          <w:b/>
          <w:sz w:val="28"/>
          <w:szCs w:val="28"/>
        </w:rPr>
        <w:t>РЕЖИМ РАБОТЫ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AB46A3" w:rsidTr="00AB46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 СТУПЕНЬ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</w:tr>
      <w:tr w:rsidR="00AB46A3" w:rsidTr="00AB46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34 ( 1 класс-33)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5,6,7,9 – 34 (ФГОС)</w:t>
            </w:r>
          </w:p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8 кл. -35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5дней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Продолжительность уроков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40 минут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40 минут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Продолжительность перерывов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10, 15 минут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10, 15 минут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По  полугодиям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Конец четверти ( по   графику 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сменность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46A3" w:rsidRDefault="00AB46A3" w:rsidP="00AB46A3">
      <w:pPr>
        <w:spacing w:after="0" w:line="360" w:lineRule="auto"/>
        <w:jc w:val="both"/>
      </w:pPr>
    </w:p>
    <w:p w:rsidR="003546B9" w:rsidRPr="003546B9" w:rsidRDefault="00AB46A3" w:rsidP="00AB46A3">
      <w:pPr>
        <w:pStyle w:val="af2"/>
        <w:numPr>
          <w:ilvl w:val="0"/>
          <w:numId w:val="5"/>
        </w:numPr>
        <w:rPr>
          <w:rFonts w:ascii="Times New Roman" w:eastAsiaTheme="minorEastAsia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AB46A3" w:rsidRPr="003546B9" w:rsidRDefault="003546B9" w:rsidP="003546B9">
      <w:pPr>
        <w:pStyle w:val="af2"/>
        <w:rPr>
          <w:rFonts w:ascii="Times New Roman" w:eastAsiaTheme="minorEastAsia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B46A3" w:rsidRPr="003546B9">
        <w:rPr>
          <w:b/>
          <w:sz w:val="28"/>
          <w:szCs w:val="28"/>
        </w:rPr>
        <w:t xml:space="preserve">   Комплектование  классов по ступеням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AB46A3" w:rsidTr="00AB46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 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1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 ступень</w:t>
            </w:r>
          </w:p>
        </w:tc>
      </w:tr>
      <w:tr w:rsidR="00AB46A3" w:rsidTr="00AB46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Общее количество классов, средняя наполняемость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Гимназистских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Лицейских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 углубленным изучением отдельных предметов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 классов во второй смене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46A3" w:rsidTr="00AB46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 ГПД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AB46A3" w:rsidRDefault="00AB46A3" w:rsidP="00AB46A3">
      <w:pPr>
        <w:pStyle w:val="af2"/>
        <w:rPr>
          <w:rFonts w:eastAsia="Calibri"/>
          <w:b/>
        </w:rPr>
      </w:pPr>
      <w:r>
        <w:rPr>
          <w:b/>
        </w:rPr>
        <w:t xml:space="preserve">                  </w:t>
      </w:r>
    </w:p>
    <w:p w:rsidR="003546B9" w:rsidRPr="00104B8B" w:rsidRDefault="00AB46A3" w:rsidP="00104B8B">
      <w:pPr>
        <w:pStyle w:val="af2"/>
        <w:rPr>
          <w:b/>
        </w:rPr>
      </w:pPr>
      <w:r>
        <w:rPr>
          <w:b/>
        </w:rPr>
        <w:t xml:space="preserve">                       </w:t>
      </w:r>
    </w:p>
    <w:p w:rsidR="00AB46A3" w:rsidRPr="003546B9" w:rsidRDefault="00AB46A3" w:rsidP="003546B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B9">
        <w:rPr>
          <w:b/>
          <w:sz w:val="28"/>
          <w:szCs w:val="28"/>
        </w:rPr>
        <w:t xml:space="preserve">РЕАЛИЗАЦИЯ ПРАВА ОБУЧАЮЩИХСЯ </w:t>
      </w:r>
      <w:r w:rsidRPr="003546B9">
        <w:rPr>
          <w:rFonts w:ascii="Times New Roman" w:hAnsi="Times New Roman"/>
          <w:b/>
          <w:sz w:val="28"/>
          <w:szCs w:val="28"/>
        </w:rPr>
        <w:t xml:space="preserve"> </w:t>
      </w:r>
      <w:r w:rsidRPr="003546B9">
        <w:rPr>
          <w:b/>
          <w:sz w:val="28"/>
          <w:szCs w:val="28"/>
        </w:rPr>
        <w:t>НА ПОЛУЧЕНИЕ ОБРАЗОВАНИЯ</w:t>
      </w:r>
    </w:p>
    <w:tbl>
      <w:tblPr>
        <w:tblW w:w="8302" w:type="dxa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870"/>
        <w:gridCol w:w="838"/>
        <w:gridCol w:w="789"/>
        <w:gridCol w:w="823"/>
        <w:gridCol w:w="823"/>
        <w:gridCol w:w="766"/>
        <w:gridCol w:w="743"/>
      </w:tblGrid>
      <w:tr w:rsidR="00AB46A3" w:rsidTr="003546B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2013-14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2014-15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2015-2016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2016-2017</w:t>
            </w:r>
          </w:p>
        </w:tc>
      </w:tr>
      <w:tr w:rsidR="00AB46A3" w:rsidTr="003546B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1.Количество учащихся,   оставленных на повторный курс  обучения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3</w:t>
            </w:r>
          </w:p>
        </w:tc>
      </w:tr>
      <w:tr w:rsidR="00AB46A3" w:rsidTr="003546B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2.Количество учащихся,выбывших из ОУ, 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</w:tr>
      <w:tr w:rsidR="00AB46A3" w:rsidTr="003546B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6A3" w:rsidTr="003546B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Исключенных из ОУ решением педсовета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B46A3" w:rsidTr="003546B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Выбывших на учебу в другие ОУ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B46A3" w:rsidTr="003546B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По другим причинам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6A3" w:rsidTr="003546B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3.Из числа выбывших:</w:t>
            </w:r>
          </w:p>
          <w:p w:rsidR="00AB46A3" w:rsidRDefault="00AB46A3">
            <w:pPr>
              <w:pStyle w:val="af2"/>
              <w:spacing w:before="60"/>
              <w:jc w:val="both"/>
            </w:pPr>
            <w:r>
              <w:t>трудоустроены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B46A3" w:rsidTr="003546B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Не работают и не учатся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0D6326" w:rsidRDefault="000D6326" w:rsidP="00AB46A3">
      <w:pPr>
        <w:rPr>
          <w:rFonts w:eastAsia="Times New Roman"/>
          <w:b/>
          <w:u w:val="single"/>
        </w:rPr>
      </w:pPr>
    </w:p>
    <w:p w:rsidR="004E5764" w:rsidRDefault="004E5764" w:rsidP="00AB46A3">
      <w:pPr>
        <w:rPr>
          <w:rFonts w:eastAsia="Times New Roman"/>
          <w:b/>
          <w:u w:val="single"/>
        </w:rPr>
      </w:pPr>
    </w:p>
    <w:p w:rsidR="004E5764" w:rsidRPr="004E5764" w:rsidRDefault="004E5764" w:rsidP="004E5764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4E5764">
        <w:rPr>
          <w:rFonts w:eastAsia="Times New Roman"/>
          <w:b/>
          <w:sz w:val="32"/>
          <w:szCs w:val="32"/>
          <w:u w:val="single"/>
        </w:rPr>
        <w:t>3. Содержание образовательного процесса</w:t>
      </w:r>
    </w:p>
    <w:p w:rsidR="000D6326" w:rsidRDefault="000D6326" w:rsidP="00AB46A3">
      <w:pPr>
        <w:rPr>
          <w:rFonts w:eastAsia="Times New Roman"/>
          <w:b/>
          <w:u w:val="single"/>
        </w:rPr>
      </w:pPr>
    </w:p>
    <w:p w:rsidR="00625AFC" w:rsidRDefault="000D6326" w:rsidP="0010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C">
        <w:rPr>
          <w:rFonts w:ascii="Times New Roman" w:hAnsi="Times New Roman" w:cs="Times New Roman"/>
          <w:b/>
          <w:sz w:val="28"/>
          <w:szCs w:val="28"/>
        </w:rPr>
        <w:t>Учебный календарь расписание на 2017 - 2018 учебный год:</w:t>
      </w:r>
    </w:p>
    <w:p w:rsidR="000D6326" w:rsidRPr="00625AFC" w:rsidRDefault="000D6326" w:rsidP="0010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C">
        <w:rPr>
          <w:rFonts w:ascii="Times New Roman" w:hAnsi="Times New Roman" w:cs="Times New Roman"/>
          <w:b/>
          <w:sz w:val="28"/>
          <w:szCs w:val="28"/>
        </w:rPr>
        <w:t>каникулы, выхо</w:t>
      </w:r>
      <w:r w:rsidR="00625AFC">
        <w:rPr>
          <w:rFonts w:ascii="Times New Roman" w:hAnsi="Times New Roman" w:cs="Times New Roman"/>
          <w:b/>
          <w:sz w:val="28"/>
          <w:szCs w:val="28"/>
        </w:rPr>
        <w:t>дные, учебные дни</w:t>
      </w:r>
    </w:p>
    <w:tbl>
      <w:tblPr>
        <w:tblW w:w="1057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613"/>
        <w:gridCol w:w="3462"/>
      </w:tblGrid>
      <w:tr w:rsidR="000D6326" w:rsidRPr="000D6326" w:rsidTr="000D6326">
        <w:trPr>
          <w:trHeight w:val="3524"/>
          <w:tblCellSpacing w:w="15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326">
              <w:rPr>
                <w:rFonts w:ascii="Times New Roman" w:hAnsi="Times New Roman" w:cs="Times New Roman"/>
                <w:b/>
              </w:rPr>
              <w:t>Сентябрь 2017 года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85"/>
              <w:gridCol w:w="312"/>
              <w:gridCol w:w="300"/>
              <w:gridCol w:w="310"/>
              <w:gridCol w:w="335"/>
              <w:gridCol w:w="336"/>
            </w:tblGrid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ВС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326">
              <w:rPr>
                <w:rFonts w:ascii="Times New Roman" w:hAnsi="Times New Roman" w:cs="Times New Roman"/>
                <w:b/>
              </w:rPr>
              <w:t>Октябрь 2017 года</w:t>
            </w:r>
          </w:p>
          <w:tbl>
            <w:tblPr>
              <w:tblW w:w="234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317"/>
              <w:gridCol w:w="347"/>
              <w:gridCol w:w="334"/>
              <w:gridCol w:w="345"/>
              <w:gridCol w:w="333"/>
              <w:gridCol w:w="306"/>
            </w:tblGrid>
            <w:tr w:rsidR="000D6326" w:rsidRPr="000D6326">
              <w:trPr>
                <w:trHeight w:val="30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Вс</w:t>
                  </w:r>
                </w:p>
              </w:tc>
            </w:tr>
            <w:tr w:rsidR="000D6326" w:rsidRPr="000D6326">
              <w:trPr>
                <w:trHeight w:val="30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</w:tr>
            <w:tr w:rsidR="000D6326" w:rsidRPr="000D6326">
              <w:trPr>
                <w:trHeight w:val="30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</w:tr>
            <w:tr w:rsidR="000D6326" w:rsidRPr="000D6326">
              <w:trPr>
                <w:trHeight w:val="29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0D6326" w:rsidRPr="000D6326">
              <w:trPr>
                <w:trHeight w:val="30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</w:tr>
            <w:tr w:rsidR="000D6326" w:rsidRPr="000D6326">
              <w:trPr>
                <w:trHeight w:val="29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c>
            </w:tr>
            <w:tr w:rsidR="000D6326" w:rsidRPr="000D6326">
              <w:trPr>
                <w:trHeight w:val="87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</w:tbl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326">
              <w:rPr>
                <w:rFonts w:ascii="Times New Roman" w:hAnsi="Times New Roman" w:cs="Times New Roman"/>
                <w:b/>
              </w:rPr>
              <w:t>Ноябрь 2017 года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85"/>
              <w:gridCol w:w="312"/>
              <w:gridCol w:w="300"/>
              <w:gridCol w:w="310"/>
              <w:gridCol w:w="299"/>
              <w:gridCol w:w="275"/>
            </w:tblGrid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Вс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</w:tbl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6326" w:rsidRPr="000D6326" w:rsidTr="000D6326">
        <w:trPr>
          <w:tblCellSpacing w:w="15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326">
              <w:rPr>
                <w:rFonts w:ascii="Times New Roman" w:hAnsi="Times New Roman" w:cs="Times New Roman"/>
                <w:b/>
              </w:rPr>
              <w:t>Декабрь 2017 года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85"/>
              <w:gridCol w:w="312"/>
              <w:gridCol w:w="300"/>
              <w:gridCol w:w="310"/>
              <w:gridCol w:w="299"/>
              <w:gridCol w:w="275"/>
            </w:tblGrid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Вс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31</w:t>
                  </w:r>
                </w:p>
              </w:tc>
            </w:tr>
          </w:tbl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326">
              <w:rPr>
                <w:rFonts w:ascii="Times New Roman" w:hAnsi="Times New Roman" w:cs="Times New Roman"/>
                <w:b/>
              </w:rPr>
              <w:t>Январь 2018 года</w:t>
            </w:r>
          </w:p>
          <w:tbl>
            <w:tblPr>
              <w:tblW w:w="257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85"/>
              <w:gridCol w:w="312"/>
              <w:gridCol w:w="300"/>
              <w:gridCol w:w="556"/>
              <w:gridCol w:w="299"/>
              <w:gridCol w:w="499"/>
            </w:tblGrid>
            <w:tr w:rsidR="000D6326" w:rsidRPr="000D6326">
              <w:trPr>
                <w:trHeight w:val="3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Чт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Пт</w:t>
                  </w:r>
                </w:p>
              </w:tc>
              <w:tc>
                <w:tcPr>
                  <w:tcW w:w="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Сб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Вс</w:t>
                  </w:r>
                </w:p>
              </w:tc>
            </w:tr>
            <w:tr w:rsidR="000D6326" w:rsidRPr="000D6326">
              <w:trPr>
                <w:trHeight w:val="3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</w:tr>
            <w:tr w:rsidR="000D6326" w:rsidRPr="000D6326">
              <w:trPr>
                <w:trHeight w:val="30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0D6326" w:rsidRPr="000D6326">
              <w:trPr>
                <w:trHeight w:val="3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</w:tr>
            <w:tr w:rsidR="000D6326" w:rsidRPr="000D6326">
              <w:trPr>
                <w:trHeight w:val="3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  <w:tc>
                <w:tcPr>
                  <w:tcW w:w="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c>
            </w:tr>
            <w:tr w:rsidR="000D6326" w:rsidRPr="000D6326">
              <w:trPr>
                <w:trHeight w:val="3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</w:tbl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326">
              <w:rPr>
                <w:rFonts w:ascii="Times New Roman" w:hAnsi="Times New Roman" w:cs="Times New Roman"/>
                <w:b/>
              </w:rPr>
              <w:t>Февраль 2018 года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85"/>
              <w:gridCol w:w="312"/>
              <w:gridCol w:w="300"/>
              <w:gridCol w:w="310"/>
              <w:gridCol w:w="299"/>
              <w:gridCol w:w="275"/>
            </w:tblGrid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Вс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</w:tbl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6326" w:rsidRPr="000D6326" w:rsidTr="000D6326">
        <w:trPr>
          <w:tblCellSpacing w:w="15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326">
              <w:rPr>
                <w:rFonts w:ascii="Times New Roman" w:hAnsi="Times New Roman" w:cs="Times New Roman"/>
                <w:b/>
              </w:rPr>
              <w:t>Март 2018 года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85"/>
              <w:gridCol w:w="312"/>
              <w:gridCol w:w="300"/>
              <w:gridCol w:w="310"/>
              <w:gridCol w:w="299"/>
              <w:gridCol w:w="275"/>
            </w:tblGrid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Вс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326">
              <w:rPr>
                <w:rFonts w:ascii="Times New Roman" w:hAnsi="Times New Roman" w:cs="Times New Roman"/>
                <w:b/>
              </w:rPr>
              <w:lastRenderedPageBreak/>
              <w:t>Апрель 2018 года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85"/>
              <w:gridCol w:w="312"/>
              <w:gridCol w:w="300"/>
              <w:gridCol w:w="310"/>
              <w:gridCol w:w="299"/>
              <w:gridCol w:w="275"/>
            </w:tblGrid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Вс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</w:tbl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6326">
              <w:rPr>
                <w:rFonts w:ascii="Times New Roman" w:hAnsi="Times New Roman" w:cs="Times New Roman"/>
                <w:b/>
              </w:rPr>
              <w:lastRenderedPageBreak/>
              <w:t>Май 2018 года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85"/>
              <w:gridCol w:w="312"/>
              <w:gridCol w:w="300"/>
              <w:gridCol w:w="310"/>
              <w:gridCol w:w="299"/>
              <w:gridCol w:w="275"/>
            </w:tblGrid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Вс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27</w:t>
                  </w:r>
                </w:p>
              </w:tc>
            </w:tr>
            <w:tr w:rsidR="000D6326" w:rsidRPr="000D632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6326" w:rsidRPr="000D6326" w:rsidRDefault="000D6326" w:rsidP="000D63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D6326">
                    <w:rPr>
                      <w:rFonts w:ascii="Times New Roman" w:hAnsi="Times New Roman" w:cs="Times New Roman"/>
                      <w:b/>
                    </w:rPr>
                    <w:t> </w:t>
                  </w:r>
                </w:p>
              </w:tc>
            </w:tr>
          </w:tbl>
          <w:p w:rsidR="000D6326" w:rsidRPr="000D6326" w:rsidRDefault="000D6326" w:rsidP="000D6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2426"/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328"/>
        <w:gridCol w:w="2173"/>
        <w:gridCol w:w="1319"/>
      </w:tblGrid>
      <w:tr w:rsidR="000D6326" w:rsidTr="000D6326">
        <w:trPr>
          <w:trHeight w:val="2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Четверть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Кол-во дней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Кол-во недель</w:t>
            </w:r>
          </w:p>
        </w:tc>
      </w:tr>
      <w:tr w:rsidR="000D6326" w:rsidTr="000D6326">
        <w:trPr>
          <w:trHeight w:val="2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01.09.2017-27.10.2017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D6326" w:rsidTr="000D6326">
        <w:trPr>
          <w:trHeight w:val="2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28.10.2017-6.11.2017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(10 дней)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D6326" w:rsidTr="000D6326">
        <w:trPr>
          <w:trHeight w:val="2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07.11.2017-28.12.2017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D6326" w:rsidTr="000D6326">
        <w:trPr>
          <w:trHeight w:val="2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каникулы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29.12.2017-08.01.2018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(11 дней)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D6326" w:rsidTr="000D6326">
        <w:trPr>
          <w:trHeight w:val="2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09.01.2018-23.03.2018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D6326" w:rsidTr="000D6326">
        <w:trPr>
          <w:trHeight w:val="2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17.03.2018-25.03.2018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(9 дней)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D6326" w:rsidTr="000D6326">
        <w:trPr>
          <w:trHeight w:val="2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каникулы для 1 класса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19.02.2018-25.02.2018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(7 дней)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D6326" w:rsidTr="000D6326">
        <w:trPr>
          <w:trHeight w:val="2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26.03.2018-25.05.2018</w:t>
            </w:r>
          </w:p>
          <w:p w:rsidR="000D6326" w:rsidRDefault="000D6326" w:rsidP="000D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(1-4), (5,6,7,8  по ФГОС), (9,11 классы)</w:t>
            </w:r>
          </w:p>
          <w:p w:rsidR="000D6326" w:rsidRDefault="000D6326" w:rsidP="000D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26.04.2018-29.05.2018</w:t>
            </w:r>
          </w:p>
          <w:p w:rsidR="000D6326" w:rsidRDefault="000D6326" w:rsidP="000D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( по БУП 8,10 классы)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6" w:rsidRDefault="000D6326" w:rsidP="000D63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  <w:p w:rsidR="000D6326" w:rsidRDefault="000D6326" w:rsidP="000D63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D6326" w:rsidRDefault="000D6326" w:rsidP="000D632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D6326" w:rsidTr="000D6326">
        <w:trPr>
          <w:trHeight w:val="2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26.05.2018, 30.05.2018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</w:tr>
      <w:tr w:rsidR="000D6326" w:rsidTr="000D6326">
        <w:trPr>
          <w:trHeight w:val="7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  учебных дней -167 </w:t>
            </w:r>
          </w:p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дней - 169</w:t>
            </w:r>
          </w:p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каникул – 30 дней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недели</w:t>
            </w:r>
          </w:p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недель</w:t>
            </w:r>
          </w:p>
          <w:p w:rsidR="000D6326" w:rsidRDefault="000D6326" w:rsidP="000D632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D6326" w:rsidRPr="000D6326" w:rsidRDefault="000D6326" w:rsidP="000D6326">
      <w:pPr>
        <w:spacing w:after="0" w:line="240" w:lineRule="auto"/>
        <w:rPr>
          <w:rFonts w:ascii="Times New Roman" w:hAnsi="Times New Roman" w:cs="Times New Roman"/>
          <w:b/>
        </w:rPr>
      </w:pPr>
    </w:p>
    <w:p w:rsidR="000D6326" w:rsidRDefault="000D6326" w:rsidP="000D63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каникулы выделены, синим цветом</w:t>
      </w:r>
    </w:p>
    <w:p w:rsidR="000D6326" w:rsidRDefault="000D6326" w:rsidP="000D63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Переносы праздничных дней:</w:t>
      </w:r>
    </w:p>
    <w:p w:rsidR="000D6326" w:rsidRDefault="000D6326" w:rsidP="000D632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субботы  6 января  на пятницу 9 марта</w:t>
      </w:r>
    </w:p>
    <w:p w:rsidR="000D6326" w:rsidRDefault="000D6326" w:rsidP="000D632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воскресенья 7 января на среду 2 мая</w:t>
      </w:r>
    </w:p>
    <w:p w:rsidR="000D6326" w:rsidRDefault="000D6326" w:rsidP="000D632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субботы 28 апреля на понедельник 30 апреля</w:t>
      </w:r>
    </w:p>
    <w:p w:rsidR="000D6326" w:rsidRDefault="000D6326" w:rsidP="000D6326">
      <w:pPr>
        <w:rPr>
          <w:rFonts w:ascii="Times New Roman" w:hAnsi="Times New Roman" w:cs="Times New Roman"/>
        </w:rPr>
      </w:pPr>
    </w:p>
    <w:p w:rsidR="000D6326" w:rsidRDefault="000D6326" w:rsidP="000D6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0D6326" w:rsidRDefault="000D6326" w:rsidP="000D6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01.09.2017</w:t>
      </w:r>
    </w:p>
    <w:p w:rsidR="000D6326" w:rsidRDefault="000D6326" w:rsidP="000D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– 33 недели</w:t>
      </w:r>
    </w:p>
    <w:p w:rsidR="000D6326" w:rsidRDefault="000D6326" w:rsidP="000D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2-4- 34 недели</w:t>
      </w:r>
    </w:p>
    <w:p w:rsidR="000D6326" w:rsidRDefault="000D6326" w:rsidP="000D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5,6,7,8 классы -34 недели по ФГОС</w:t>
      </w:r>
    </w:p>
    <w:p w:rsidR="000D6326" w:rsidRDefault="000D6326" w:rsidP="000D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9,11 классы – 34 недели</w:t>
      </w:r>
    </w:p>
    <w:p w:rsidR="000D6326" w:rsidRDefault="000D6326" w:rsidP="000D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8,10 классы -35 недель по БУП</w:t>
      </w:r>
    </w:p>
    <w:p w:rsidR="000D6326" w:rsidRDefault="000D6326" w:rsidP="000D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26" w:rsidRDefault="000D6326" w:rsidP="000D6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ФГОС:</w:t>
      </w:r>
    </w:p>
    <w:p w:rsidR="000D6326" w:rsidRDefault="000D6326" w:rsidP="000D63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число часов в неделю в 5,6,7 классах при 34 учебных неделях составляет 28,29,31 час соответственно. Максимальное число часов в неделю в 8,9 классах при 34 учебных неделях составляет 32 и 33 часа в неделю.  Максимальное  число часов в 5,6,7,8 и 9 классах при 35 учебных неделях составляет 32,33,35,36 и 36 часов соответственно (смотреть примерную основную  образовательную  программу основного общего образования одобренную решением федерального учебно-методического объединения по общему образованию (протокол от 8 апреля 2015 г. № 1/15)</w:t>
      </w:r>
    </w:p>
    <w:p w:rsidR="000D6326" w:rsidRDefault="000D6326" w:rsidP="000D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26" w:rsidRP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заканчивается</w:t>
      </w:r>
    </w:p>
    <w:p w:rsidR="000D6326" w:rsidRP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 w:rsidRPr="000D6326">
        <w:rPr>
          <w:rFonts w:ascii="Times New Roman" w:hAnsi="Times New Roman" w:cs="Times New Roman"/>
          <w:sz w:val="24"/>
          <w:szCs w:val="24"/>
        </w:rPr>
        <w:t>БУП-  8,10  классы 29.05.2018 г.</w:t>
      </w:r>
    </w:p>
    <w:p w:rsidR="000D6326" w:rsidRP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 w:rsidRPr="000D6326">
        <w:rPr>
          <w:rFonts w:ascii="Times New Roman" w:hAnsi="Times New Roman" w:cs="Times New Roman"/>
          <w:sz w:val="24"/>
          <w:szCs w:val="24"/>
        </w:rPr>
        <w:t>ФГОС-1-4, 5,6,7,8,9 (по ФГОС)  классы 25.05.2018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6"/>
        <w:gridCol w:w="1654"/>
        <w:gridCol w:w="1654"/>
      </w:tblGrid>
      <w:tr w:rsidR="000D6326" w:rsidRPr="000D6326" w:rsidTr="000D6326">
        <w:trPr>
          <w:trHeight w:val="29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(по ФГОС)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(по БУП)</w:t>
            </w:r>
          </w:p>
        </w:tc>
      </w:tr>
      <w:tr w:rsidR="000D6326" w:rsidRPr="000D6326" w:rsidTr="000D6326">
        <w:trPr>
          <w:trHeight w:val="29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6326" w:rsidRPr="000D6326" w:rsidTr="000D6326">
        <w:trPr>
          <w:trHeight w:val="29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6326" w:rsidRPr="000D6326" w:rsidTr="000D6326">
        <w:trPr>
          <w:trHeight w:val="306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D6326" w:rsidRPr="000D6326" w:rsidTr="000D6326">
        <w:trPr>
          <w:trHeight w:val="295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6326" w:rsidRPr="000D6326" w:rsidTr="000D6326">
        <w:trPr>
          <w:trHeight w:val="306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D6326" w:rsidRPr="000D6326" w:rsidTr="000D6326">
        <w:trPr>
          <w:trHeight w:val="306"/>
          <w:jc w:val="center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Итого учебных дней: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26" w:rsidRPr="000D6326" w:rsidRDefault="000D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2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</w:tbl>
    <w:p w:rsidR="000D6326" w:rsidRDefault="000D6326" w:rsidP="000D632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D6326" w:rsidRDefault="000D6326" w:rsidP="000D63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учебных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 -79 учебных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 – 88 учебных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квартал 2017 года – 21 учебных дня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квартал 2017 года – 58 учебных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квартал 2018 года – 51 учебный  день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квартал 2018 года – 39 учебных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сентябрь-21 день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октябрь-20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ноябрь- 18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декабрь- 20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январь-17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февраль- 19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март- 15 дней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апрель- 21 день</w:t>
      </w:r>
    </w:p>
    <w:p w:rsidR="000D6326" w:rsidRDefault="000D6326" w:rsidP="000D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май-  16 (18 ) дней</w:t>
      </w:r>
    </w:p>
    <w:p w:rsidR="00AB46A3" w:rsidRDefault="00AB46A3" w:rsidP="00AB46A3">
      <w:pPr>
        <w:spacing w:after="0" w:line="360" w:lineRule="auto"/>
        <w:jc w:val="both"/>
      </w:pPr>
    </w:p>
    <w:p w:rsidR="00AB46A3" w:rsidRDefault="00AB46A3" w:rsidP="00AB46A3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9"/>
        <w:gridCol w:w="2567"/>
        <w:gridCol w:w="2059"/>
        <w:gridCol w:w="1898"/>
        <w:gridCol w:w="1898"/>
      </w:tblGrid>
      <w:tr w:rsidR="00AB46A3" w:rsidTr="00AB46A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</w:tr>
    </w:tbl>
    <w:p w:rsidR="0049569C" w:rsidRDefault="0049569C" w:rsidP="0049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занятости обучающихся  по внеурочной деятельности</w:t>
      </w:r>
    </w:p>
    <w:p w:rsidR="0049569C" w:rsidRDefault="0049569C" w:rsidP="004956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1 класс  в  2016 – 2017 уч. году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3060"/>
        <w:gridCol w:w="3060"/>
      </w:tblGrid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Доноведение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(Мельникова Н.Д.)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Веселая ритмика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(Сухорукова Р.Д.)</w:t>
            </w: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народов мира (Передерий ЯЛ.)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Чемпион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(Мельникова Н.Д.)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Чудеса своими руками.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(Булько П.И.)</w:t>
            </w: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Шахматы.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(Нариманян А.М.)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Шахматы.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(Нариманян А.М.)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хочешь быть здоров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(Передерий Я.Л.)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Кладовая подвижных игр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(Талалайко О.С.)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Росинка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(Передерий ЯЛ.)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69C" w:rsidRDefault="0049569C" w:rsidP="00495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2 класс.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3060"/>
        <w:gridCol w:w="3060"/>
      </w:tblGrid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Доноведение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(Булько П.И.)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Веселая ритмика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(Сухорукова Р.Д.)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Шахматы.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(Нариманян А.М.)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Кладовая подвижных игр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(Талалайко О.С.)</w:t>
            </w: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хочешь быть здоров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(Передерий Я.Л.)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Росинка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(Передерий Я.Л.)</w:t>
            </w:r>
          </w:p>
        </w:tc>
      </w:tr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Волшебные кисточка и карандаш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(Мельникова Н.Д.)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Шахматы.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(Нариманян А.М.)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Быстрый, смелый, ловкий.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(Булько П.И.)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народов мира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(Передерий ЯЛ.)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69C" w:rsidRDefault="0049569C" w:rsidP="004956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3 класс.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3060"/>
        <w:gridCol w:w="3060"/>
      </w:tblGrid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Волшебные кисточка и карандаш.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(Мельникова Н.Д.)</w:t>
            </w: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Кладовая подвижных игр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(Талалайко О.С.)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Доноведение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(Талалайко О.С.)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пешеход и водитель велосипеда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(Ефименко С.А.)</w:t>
            </w: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Росинка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(Передерий Я.Л.)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Веселая ритмика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(Сухорукова Р.Д.)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 пешеход и водитель велосипеда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(Ефименко С.А.)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Быстрый, смелый, ловкий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(Ефименко С.А.)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Шахматы.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(Нариманян А.М.)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Чудеса своими руками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(Булько П.И.)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69C" w:rsidRDefault="0049569C" w:rsidP="0049569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4 класс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3060"/>
        <w:gridCol w:w="3060"/>
      </w:tblGrid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Волшебные кисточка и карандаш.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(Мельникова Н.Д.)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народов мира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(Передерий Я.Л.)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хочешь быть здоров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(Передерий Я.Л.)</w:t>
            </w: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Быстрый, смелый, ловкий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(Ефименко С.А.)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Чудеса своими руками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(Булько П.И.)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Доноведение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(Сухорукова Р.Д.)</w:t>
            </w:r>
          </w:p>
        </w:tc>
      </w:tr>
      <w:tr w:rsidR="0049569C" w:rsidTr="009A2FAF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rPr>
          <w:trHeight w:val="660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Веселая ритмика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(Сухорукова Р.Д.)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Шахматы.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(Нариманян А.М.)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13.55</w:t>
            </w: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Росинка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(Передерий Я.Л.)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Кладовая подвижных игр </w:t>
            </w:r>
          </w:p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(Талалайко О.С.)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69C" w:rsidTr="009A2FAF"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36" w:space="0" w:color="auto"/>
              <w:right w:val="thinThickSmallGap" w:sz="24" w:space="0" w:color="auto"/>
            </w:tcBorders>
            <w:hideMark/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569C" w:rsidRDefault="0049569C" w:rsidP="009A2F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69C" w:rsidRDefault="0049569C" w:rsidP="0049569C">
      <w:pPr>
        <w:pStyle w:val="af1"/>
        <w:jc w:val="center"/>
        <w:rPr>
          <w:b/>
          <w:sz w:val="32"/>
          <w:szCs w:val="32"/>
        </w:rPr>
      </w:pPr>
    </w:p>
    <w:p w:rsidR="0049569C" w:rsidRDefault="0049569C" w:rsidP="0049569C">
      <w:pPr>
        <w:pStyle w:val="af1"/>
        <w:jc w:val="center"/>
        <w:rPr>
          <w:b/>
          <w:sz w:val="32"/>
          <w:szCs w:val="32"/>
        </w:rPr>
      </w:pPr>
    </w:p>
    <w:p w:rsidR="0049569C" w:rsidRDefault="0049569C" w:rsidP="0049569C">
      <w:pPr>
        <w:pStyle w:val="af1"/>
        <w:jc w:val="center"/>
        <w:rPr>
          <w:b/>
          <w:sz w:val="32"/>
          <w:szCs w:val="32"/>
        </w:rPr>
      </w:pPr>
    </w:p>
    <w:p w:rsidR="0049569C" w:rsidRDefault="0049569C" w:rsidP="0049569C">
      <w:pPr>
        <w:pStyle w:val="af1"/>
        <w:jc w:val="center"/>
        <w:rPr>
          <w:b/>
          <w:sz w:val="32"/>
          <w:szCs w:val="32"/>
        </w:rPr>
      </w:pPr>
      <w:r w:rsidRPr="00FD206F">
        <w:rPr>
          <w:b/>
          <w:sz w:val="32"/>
          <w:szCs w:val="32"/>
        </w:rPr>
        <w:t xml:space="preserve"> Сведения об уча</w:t>
      </w:r>
      <w:r>
        <w:rPr>
          <w:b/>
          <w:sz w:val="32"/>
          <w:szCs w:val="32"/>
        </w:rPr>
        <w:t xml:space="preserve">стии обучающихся в мероприятиях </w:t>
      </w:r>
    </w:p>
    <w:p w:rsidR="0049569C" w:rsidRDefault="0049569C" w:rsidP="0049569C">
      <w:pPr>
        <w:pStyle w:val="af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уч.год</w:t>
      </w:r>
    </w:p>
    <w:p w:rsidR="0049569C" w:rsidRDefault="0049569C" w:rsidP="0049569C">
      <w:pPr>
        <w:tabs>
          <w:tab w:val="left" w:pos="1943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3985"/>
        <w:gridCol w:w="2296"/>
        <w:gridCol w:w="2116"/>
      </w:tblGrid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69C" w:rsidRPr="00BB2D68" w:rsidRDefault="0049569C" w:rsidP="009A2F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69C" w:rsidRPr="00BB2D68" w:rsidRDefault="0049569C" w:rsidP="009A2FAF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 (район, город, федеральный, международный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69C" w:rsidRPr="00BB2D68" w:rsidRDefault="0049569C" w:rsidP="009A2FA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учащихся ( в % от общего количества)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рисунка ВДПО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69C" w:rsidRPr="00BB2D68" w:rsidRDefault="0049569C" w:rsidP="009A2FAF">
            <w:pPr>
              <w:tabs>
                <w:tab w:val="center" w:pos="107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13 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Военно-спортивная игра «Зарница»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tabs>
                <w:tab w:val="center" w:pos="977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0,10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Фестиваль «Диалог культур- языком танца»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«Безопасное колесо 2107»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Областной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tabs>
                <w:tab w:val="center" w:pos="977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0,4%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видеороликов 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Торжество в моей семье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      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  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,4%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Акция «Покорми птиц»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tabs>
                <w:tab w:val="center" w:pos="977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0,5%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«Тепло твоих рук»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Default="0049569C" w:rsidP="009A2FAF">
            <w:pPr>
              <w:tabs>
                <w:tab w:val="center" w:pos="977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0,4%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«Живая классика»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Default="0049569C" w:rsidP="009A2FAF">
            <w:pPr>
              <w:tabs>
                <w:tab w:val="center" w:pos="977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0,08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рисунков  ВДПО на противопожарную тематику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Default="0049569C" w:rsidP="009A2FAF">
            <w:pPr>
              <w:tabs>
                <w:tab w:val="center" w:pos="977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0,26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Шахматы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  0,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10     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Мини-футбол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10     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%  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10     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% 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Кросс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0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16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     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14</w:t>
            </w: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Социальная реклама «Чистые руки»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tabs>
                <w:tab w:val="center" w:pos="9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ab/>
              <w:t>0,4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Молодежная команда губернатора РО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tabs>
                <w:tab w:val="center" w:pos="9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ab/>
              <w:t>0,5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Конкурс рисунков «Лес наша жизнь»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tabs>
                <w:tab w:val="center" w:pos="97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ab/>
              <w:t>0, 4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Слет Лидеров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  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0,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%</w:t>
            </w:r>
          </w:p>
        </w:tc>
      </w:tr>
      <w:tr w:rsidR="0049569C" w:rsidRPr="00BB2D68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Районный экологический слет  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BB2D68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   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Pr="00BB2D6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%</w:t>
            </w:r>
          </w:p>
        </w:tc>
      </w:tr>
      <w:tr w:rsidR="0049569C" w:rsidRPr="008C3D2F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1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Акция «Бессмертный полк»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80    </w:t>
            </w:r>
            <w:r w:rsidRPr="008C51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8C51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49569C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1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Акция «Факельное шествие», посвященная 70-летию Победы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2D6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1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         </w:t>
            </w:r>
            <w:r w:rsidRPr="008C51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96</w:t>
            </w:r>
            <w:r w:rsidRPr="008C51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49569C" w:rsidTr="009A2FAF"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51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защиты детей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C5124">
              <w:rPr>
                <w:bCs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69C" w:rsidRPr="008C5124" w:rsidRDefault="0049569C" w:rsidP="009A2F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5         </w:t>
            </w:r>
            <w:r w:rsidRPr="008C51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0,4</w:t>
            </w:r>
            <w:r w:rsidRPr="008C51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49569C" w:rsidRDefault="0049569C" w:rsidP="0049569C">
      <w:pPr>
        <w:pStyle w:val="af1"/>
        <w:jc w:val="center"/>
        <w:rPr>
          <w:b/>
          <w:sz w:val="32"/>
          <w:szCs w:val="32"/>
        </w:rPr>
      </w:pPr>
    </w:p>
    <w:p w:rsidR="0049569C" w:rsidRDefault="0049569C" w:rsidP="0049569C">
      <w:pPr>
        <w:tabs>
          <w:tab w:val="left" w:pos="1943"/>
        </w:tabs>
        <w:rPr>
          <w:sz w:val="28"/>
          <w:szCs w:val="28"/>
        </w:rPr>
      </w:pPr>
    </w:p>
    <w:p w:rsidR="0049569C" w:rsidRPr="00011977" w:rsidRDefault="0049569C" w:rsidP="0049569C">
      <w:pPr>
        <w:pStyle w:val="af1"/>
        <w:rPr>
          <w:b/>
          <w:sz w:val="32"/>
          <w:szCs w:val="32"/>
        </w:rPr>
      </w:pPr>
      <w:r w:rsidRPr="003D7638">
        <w:rPr>
          <w:b/>
          <w:sz w:val="32"/>
          <w:szCs w:val="32"/>
        </w:rPr>
        <w:lastRenderedPageBreak/>
        <w:t>Дополнительные образовательные услуги, реализуемые ОУ.</w:t>
      </w:r>
      <w:r>
        <w:rPr>
          <w:b/>
          <w:sz w:val="32"/>
          <w:szCs w:val="32"/>
        </w:rPr>
        <w:t xml:space="preserve">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17"/>
        <w:gridCol w:w="2126"/>
        <w:gridCol w:w="2977"/>
        <w:gridCol w:w="709"/>
      </w:tblGrid>
      <w:tr w:rsidR="0049569C" w:rsidRPr="00615CAF" w:rsidTr="009A2F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Виды дополнительных образовательных</w:t>
            </w:r>
          </w:p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C" w:rsidRPr="00615CAF" w:rsidRDefault="0049569C" w:rsidP="009A2F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Коли</w:t>
            </w:r>
          </w:p>
          <w:p w:rsidR="0049569C" w:rsidRPr="00615CAF" w:rsidRDefault="0049569C" w:rsidP="009A2F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чество охва-ченных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Какая используется база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Формы и методы работы (форма освоения)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На развитие каких качеств личности направлены формы и методы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69C" w:rsidRPr="00615CAF" w:rsidTr="009A2F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Pr="00615CAF" w:rsidRDefault="0049569C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CAF">
              <w:rPr>
                <w:rFonts w:ascii="Times New Roman" w:hAnsi="Times New Roman"/>
                <w:b/>
                <w:sz w:val="28"/>
                <w:szCs w:val="28"/>
              </w:rPr>
              <w:t>Интеллектуально-познавательное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Кружок «Знатоки русского языка»</w:t>
            </w:r>
          </w:p>
          <w:p w:rsidR="0049569C" w:rsidRPr="00615CAF" w:rsidRDefault="0049569C" w:rsidP="009A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Кружок «Литературная гостиная»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C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Кружок «Трудности русского языка</w:t>
            </w:r>
            <w:r w:rsidRPr="00615C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Кружок «В мире математики</w:t>
            </w:r>
            <w:r w:rsidRPr="00615C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Кружок «Инфознайка</w:t>
            </w:r>
            <w:r w:rsidRPr="00615C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CAF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Кружок «Поиграем в сказку»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Кружок «Танцевальные ритмы»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 xml:space="preserve">Кружок «Чудесная </w:t>
            </w:r>
            <w:r w:rsidRPr="00615CAF">
              <w:rPr>
                <w:rFonts w:ascii="Times New Roman" w:hAnsi="Times New Roman"/>
                <w:sz w:val="28"/>
                <w:szCs w:val="28"/>
              </w:rPr>
              <w:lastRenderedPageBreak/>
              <w:t>мастерская»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CAF"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Физкультурно-спортивное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Секция «Здоровый образ жизни».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9569C" w:rsidRPr="00615CAF" w:rsidRDefault="0049569C" w:rsidP="009A2F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МБОУ-ООШ №16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 xml:space="preserve">МБОУ-ООШ №16 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МБОУ-ООШ №16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МБОУ-ООШ №16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МБОУ-ООШ №16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МБОУ-ООШ №16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МБОУ-ООШ №16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-беседа;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-практическая работа;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-пленэр;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-выставки;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-экскурсия;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--коллаж;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-заочные путешествия;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-ролевые игры;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-конкурсы;</w:t>
            </w:r>
          </w:p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-презентации работ;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-тренинги;</w:t>
            </w:r>
          </w:p>
          <w:p w:rsidR="0049569C" w:rsidRPr="00615CAF" w:rsidRDefault="0049569C" w:rsidP="009A2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-музыкальные игры;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-театральные представления;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-клубные занятия;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-конструирование;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lastRenderedPageBreak/>
              <w:t>-дискуссия;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-наблюдения;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-импровизация на тему;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-презентация проектов;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-конкурсы;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-эстафеты;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-соревнования.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-беседы, -экскурсии, просмотр фильмов,</w:t>
            </w:r>
            <w:r w:rsidRPr="00615CA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5CAF">
              <w:rPr>
                <w:rFonts w:ascii="Times New Roman" w:hAnsi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lastRenderedPageBreak/>
              <w:t>-положительное отношение к школе;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-развитие этических чувств - стыда, вины, совести, как регуляторов морального поведения;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-знание основных моральных   норм и ориентация на их выполнение;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-планировать свое действие в соответствии с поставленной задачей и условиями ее реализации;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 xml:space="preserve">-осуществлять поиск необходимой информации для выполнения заданий с помощью учебной </w:t>
            </w:r>
            <w:r w:rsidRPr="00615CAF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-адекватно воспринимать оценку учителя;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-готовность и способность обучающихся к саморазвитию;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-самостоятельность и личная ответственность за свои поступки, установка на здоровый образ жизни;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-осознание ответственности человека за общее благополучие;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-понимание чувств  других людей и сопереживание им;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-воспитание человека-гражданина, патриота своей Родины.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>-навыки сотрудничества в разных ситуациях, умение не создавать конфликты и находить выходы из спорных ситуаций.</w:t>
            </w:r>
          </w:p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  <w:r w:rsidRPr="00615CAF">
              <w:rPr>
                <w:rFonts w:ascii="Times New Roman" w:hAnsi="Times New Roman"/>
                <w:sz w:val="28"/>
                <w:szCs w:val="28"/>
              </w:rPr>
              <w:t xml:space="preserve">- формирование убеждений о ценности </w:t>
            </w:r>
            <w:r w:rsidRPr="00615CAF">
              <w:rPr>
                <w:rFonts w:ascii="Times New Roman" w:hAnsi="Times New Roman"/>
                <w:sz w:val="28"/>
                <w:szCs w:val="28"/>
              </w:rPr>
              <w:lastRenderedPageBreak/>
              <w:t>здоровья и здорового образа жизни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569C" w:rsidRPr="00615CAF" w:rsidRDefault="0049569C" w:rsidP="009A2F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69C" w:rsidRDefault="0049569C" w:rsidP="0049569C">
      <w:pPr>
        <w:tabs>
          <w:tab w:val="left" w:pos="1943"/>
        </w:tabs>
        <w:rPr>
          <w:sz w:val="28"/>
          <w:szCs w:val="28"/>
        </w:rPr>
      </w:pPr>
    </w:p>
    <w:p w:rsidR="0049569C" w:rsidRDefault="0049569C" w:rsidP="0049569C">
      <w:pPr>
        <w:tabs>
          <w:tab w:val="left" w:pos="1943"/>
        </w:tabs>
        <w:jc w:val="center"/>
        <w:rPr>
          <w:rFonts w:ascii="Times New Roman" w:hAnsi="Times New Roman"/>
          <w:b/>
          <w:sz w:val="32"/>
          <w:szCs w:val="32"/>
        </w:rPr>
      </w:pPr>
      <w:r w:rsidRPr="00CC5275">
        <w:rPr>
          <w:rFonts w:ascii="Times New Roman" w:hAnsi="Times New Roman"/>
          <w:b/>
          <w:sz w:val="32"/>
          <w:szCs w:val="32"/>
        </w:rPr>
        <w:t>Условия для самореализации обучающихся</w:t>
      </w:r>
    </w:p>
    <w:p w:rsidR="0049569C" w:rsidRDefault="0049569C" w:rsidP="0049569C">
      <w:pPr>
        <w:tabs>
          <w:tab w:val="left" w:pos="1943"/>
        </w:tabs>
        <w:rPr>
          <w:sz w:val="28"/>
          <w:szCs w:val="28"/>
        </w:rPr>
      </w:pPr>
    </w:p>
    <w:tbl>
      <w:tblPr>
        <w:tblW w:w="10042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799"/>
        <w:gridCol w:w="3038"/>
        <w:gridCol w:w="2581"/>
      </w:tblGrid>
      <w:tr w:rsidR="0049569C" w:rsidRPr="00F411C6" w:rsidTr="009A2FAF">
        <w:trPr>
          <w:trHeight w:val="1043"/>
        </w:trPr>
        <w:tc>
          <w:tcPr>
            <w:tcW w:w="10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</w:p>
          <w:p w:rsidR="0049569C" w:rsidRPr="001D0698" w:rsidRDefault="0049569C" w:rsidP="009A2FAF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1D0698">
              <w:rPr>
                <w:b/>
                <w:sz w:val="28"/>
                <w:szCs w:val="28"/>
              </w:rPr>
              <w:t>2016-2017 учебный год.</w:t>
            </w:r>
          </w:p>
        </w:tc>
      </w:tr>
      <w:tr w:rsidR="0049569C" w:rsidRPr="00F411C6" w:rsidTr="009A2FAF">
        <w:trPr>
          <w:trHeight w:val="104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b/>
                <w:sz w:val="28"/>
                <w:szCs w:val="28"/>
              </w:rPr>
            </w:pPr>
            <w:r w:rsidRPr="001D06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Творческая. Художественная самодеятельность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«Поиграем в сказку»</w:t>
            </w:r>
          </w:p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«Смастеримка»</w:t>
            </w:r>
          </w:p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15          0,13%</w:t>
            </w:r>
          </w:p>
          <w:p w:rsidR="0049569C" w:rsidRPr="001D0698" w:rsidRDefault="0049569C" w:rsidP="009A2FAF">
            <w:pPr>
              <w:tabs>
                <w:tab w:val="center" w:pos="1182"/>
              </w:tabs>
              <w:spacing w:after="0" w:line="240" w:lineRule="auto"/>
              <w:rPr>
                <w:rFonts w:ascii="Times New Roman" w:hAnsi="Times New Roman"/>
              </w:rPr>
            </w:pPr>
            <w:r w:rsidRPr="001D0698">
              <w:rPr>
                <w:rFonts w:ascii="Times New Roman" w:hAnsi="Times New Roman"/>
              </w:rPr>
              <w:t>15</w:t>
            </w:r>
            <w:r w:rsidRPr="001D0698">
              <w:rPr>
                <w:rFonts w:ascii="Times New Roman" w:hAnsi="Times New Roman"/>
              </w:rPr>
              <w:tab/>
              <w:t>0,13%</w:t>
            </w:r>
          </w:p>
          <w:p w:rsidR="0049569C" w:rsidRPr="001D0698" w:rsidRDefault="0049569C" w:rsidP="009A2FAF">
            <w:pPr>
              <w:tabs>
                <w:tab w:val="center" w:pos="1182"/>
              </w:tabs>
              <w:spacing w:after="0" w:line="240" w:lineRule="auto"/>
            </w:pPr>
            <w:r w:rsidRPr="001D0698">
              <w:rPr>
                <w:rFonts w:ascii="Times New Roman" w:hAnsi="Times New Roman"/>
              </w:rPr>
              <w:t>15</w:t>
            </w:r>
            <w:r w:rsidRPr="001D0698">
              <w:rPr>
                <w:rFonts w:ascii="Times New Roman" w:hAnsi="Times New Roman"/>
              </w:rPr>
              <w:tab/>
              <w:t>013%</w:t>
            </w:r>
          </w:p>
        </w:tc>
      </w:tr>
      <w:tr w:rsidR="0049569C" w:rsidRPr="00F411C6" w:rsidTr="009A2FAF">
        <w:trPr>
          <w:trHeight w:val="10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b/>
                <w:sz w:val="28"/>
                <w:szCs w:val="28"/>
              </w:rPr>
            </w:pPr>
            <w:r w:rsidRPr="001D06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Профилактика и предупреждение ДТП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«ЮИД»</w:t>
            </w:r>
          </w:p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 xml:space="preserve"> </w:t>
            </w:r>
          </w:p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10             0,9%</w:t>
            </w:r>
          </w:p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 xml:space="preserve">               </w:t>
            </w:r>
          </w:p>
        </w:tc>
      </w:tr>
      <w:tr w:rsidR="0049569C" w:rsidRPr="00F411C6" w:rsidTr="009A2FAF">
        <w:trPr>
          <w:trHeight w:val="104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b/>
                <w:sz w:val="28"/>
                <w:szCs w:val="28"/>
              </w:rPr>
            </w:pPr>
            <w:r w:rsidRPr="001D06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Социальная направленность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15              0,13  %</w:t>
            </w:r>
          </w:p>
        </w:tc>
      </w:tr>
      <w:tr w:rsidR="0049569C" w:rsidRPr="00F411C6" w:rsidTr="009A2FAF">
        <w:trPr>
          <w:trHeight w:val="34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b/>
                <w:sz w:val="28"/>
                <w:szCs w:val="28"/>
              </w:rPr>
            </w:pPr>
            <w:r w:rsidRPr="001D06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«ОФП»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15               0</w:t>
            </w:r>
            <w:r w:rsidRPr="001D0698">
              <w:rPr>
                <w:sz w:val="28"/>
                <w:szCs w:val="28"/>
                <w:lang w:val="en-US"/>
              </w:rPr>
              <w:t>,</w:t>
            </w:r>
            <w:r w:rsidRPr="001D0698">
              <w:rPr>
                <w:sz w:val="28"/>
                <w:szCs w:val="28"/>
              </w:rPr>
              <w:t xml:space="preserve">13% </w:t>
            </w:r>
          </w:p>
        </w:tc>
      </w:tr>
      <w:tr w:rsidR="0049569C" w:rsidRPr="00F411C6" w:rsidTr="009A2FAF">
        <w:trPr>
          <w:trHeight w:val="34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b/>
                <w:sz w:val="28"/>
                <w:szCs w:val="28"/>
              </w:rPr>
            </w:pPr>
            <w:r w:rsidRPr="001D06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 xml:space="preserve">15         </w:t>
            </w:r>
            <w:r w:rsidRPr="001D0698">
              <w:rPr>
                <w:sz w:val="28"/>
                <w:szCs w:val="28"/>
                <w:lang w:val="en-US"/>
              </w:rPr>
              <w:t xml:space="preserve">    </w:t>
            </w:r>
            <w:r w:rsidRPr="001D0698">
              <w:rPr>
                <w:sz w:val="28"/>
                <w:szCs w:val="28"/>
              </w:rPr>
              <w:t xml:space="preserve">   0,13%</w:t>
            </w:r>
          </w:p>
        </w:tc>
      </w:tr>
      <w:tr w:rsidR="0049569C" w:rsidRPr="00F411C6" w:rsidTr="009A2FAF">
        <w:trPr>
          <w:trHeight w:val="34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b/>
                <w:sz w:val="28"/>
                <w:szCs w:val="28"/>
              </w:rPr>
            </w:pPr>
            <w:r w:rsidRPr="001D06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Интеллектуальная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«Знатоки русского языка»</w:t>
            </w:r>
          </w:p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«Знатоки иностранного языка»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D0698" w:rsidRDefault="0049569C" w:rsidP="009A2FAF">
            <w:pPr>
              <w:pStyle w:val="af1"/>
              <w:rPr>
                <w:sz w:val="28"/>
                <w:szCs w:val="28"/>
              </w:rPr>
            </w:pPr>
            <w:r w:rsidRPr="001D0698">
              <w:rPr>
                <w:sz w:val="28"/>
                <w:szCs w:val="28"/>
              </w:rPr>
              <w:t>15                0,13%</w:t>
            </w:r>
          </w:p>
          <w:p w:rsidR="0049569C" w:rsidRPr="001D0698" w:rsidRDefault="0049569C" w:rsidP="009A2FAF"/>
          <w:p w:rsidR="0049569C" w:rsidRPr="001D0698" w:rsidRDefault="0049569C" w:rsidP="009A2FAF">
            <w:pPr>
              <w:tabs>
                <w:tab w:val="center" w:pos="1182"/>
              </w:tabs>
              <w:rPr>
                <w:rFonts w:ascii="Times New Roman" w:hAnsi="Times New Roman"/>
              </w:rPr>
            </w:pPr>
            <w:r w:rsidRPr="001D0698">
              <w:rPr>
                <w:rFonts w:ascii="Times New Roman" w:hAnsi="Times New Roman"/>
                <w:sz w:val="28"/>
              </w:rPr>
              <w:t>15</w:t>
            </w:r>
            <w:r w:rsidRPr="001D0698">
              <w:rPr>
                <w:rFonts w:ascii="Times New Roman" w:hAnsi="Times New Roman"/>
                <w:sz w:val="28"/>
              </w:rPr>
              <w:tab/>
              <w:t xml:space="preserve">              0,13%</w:t>
            </w:r>
          </w:p>
        </w:tc>
      </w:tr>
    </w:tbl>
    <w:p w:rsidR="0049569C" w:rsidRDefault="0049569C" w:rsidP="0049569C">
      <w:pPr>
        <w:rPr>
          <w:sz w:val="28"/>
          <w:szCs w:val="28"/>
        </w:rPr>
      </w:pPr>
    </w:p>
    <w:p w:rsidR="0049569C" w:rsidRDefault="0049569C" w:rsidP="0049569C">
      <w:pPr>
        <w:rPr>
          <w:sz w:val="28"/>
          <w:szCs w:val="28"/>
        </w:rPr>
      </w:pPr>
    </w:p>
    <w:p w:rsidR="0049569C" w:rsidRDefault="0049569C" w:rsidP="0049569C">
      <w:pPr>
        <w:rPr>
          <w:sz w:val="28"/>
          <w:szCs w:val="28"/>
        </w:rPr>
      </w:pPr>
    </w:p>
    <w:p w:rsidR="0049569C" w:rsidRDefault="0049569C" w:rsidP="0049569C">
      <w:pPr>
        <w:pStyle w:val="af1"/>
        <w:jc w:val="center"/>
        <w:rPr>
          <w:i/>
          <w:color w:val="000080"/>
        </w:rPr>
      </w:pPr>
      <w:r w:rsidRPr="00A14276">
        <w:rPr>
          <w:b/>
          <w:color w:val="000000"/>
          <w:sz w:val="32"/>
          <w:szCs w:val="32"/>
        </w:rPr>
        <w:t>Деятельность органо</w:t>
      </w:r>
      <w:r>
        <w:rPr>
          <w:b/>
          <w:color w:val="000000"/>
          <w:sz w:val="32"/>
          <w:szCs w:val="32"/>
        </w:rPr>
        <w:t>в детского самоуправления в МБОУ-О</w:t>
      </w:r>
      <w:r w:rsidRPr="00A14276">
        <w:rPr>
          <w:b/>
          <w:color w:val="000000"/>
          <w:sz w:val="32"/>
          <w:szCs w:val="32"/>
        </w:rPr>
        <w:t>ОШ №1</w:t>
      </w:r>
      <w:r>
        <w:rPr>
          <w:b/>
          <w:color w:val="000000"/>
          <w:sz w:val="32"/>
          <w:szCs w:val="32"/>
        </w:rPr>
        <w:t xml:space="preserve">6 </w:t>
      </w:r>
    </w:p>
    <w:p w:rsidR="0049569C" w:rsidRDefault="0049569C" w:rsidP="0049569C">
      <w:pPr>
        <w:pStyle w:val="af1"/>
        <w:jc w:val="center"/>
        <w:rPr>
          <w:i/>
          <w:color w:val="000080"/>
        </w:rPr>
      </w:pPr>
    </w:p>
    <w:p w:rsidR="0049569C" w:rsidRDefault="00210F73" w:rsidP="0049569C">
      <w:pPr>
        <w:pStyle w:val="af1"/>
        <w:jc w:val="center"/>
        <w:rPr>
          <w:i/>
          <w:color w:val="000080"/>
        </w:rPr>
      </w:pPr>
      <w:r>
        <w:rPr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144145</wp:posOffset>
                </wp:positionV>
                <wp:extent cx="5924550" cy="390525"/>
                <wp:effectExtent l="6350" t="5715" r="12700" b="1333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9C" w:rsidRPr="00EA0FCE" w:rsidRDefault="0049569C" w:rsidP="0049569C">
                            <w:pPr>
                              <w:shd w:val="clear" w:color="auto" w:fill="D9D9D9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КЛАССНЫЕ КОЛЛЕКТИВЫ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left:0;text-align:left;margin-left:34.7pt;margin-top:11.35pt;width:466.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">
                <v:textbox>
                  <w:txbxContent>
                    <w:p w:rsidR="0049569C" w:rsidRPr="00EA0FCE" w:rsidRDefault="0049569C" w:rsidP="0049569C">
                      <w:pPr>
                        <w:shd w:val="clear" w:color="auto" w:fill="D9D9D9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КЛАССНЫЕ КОЛЛЕКТИВЫ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69C" w:rsidRDefault="0049569C" w:rsidP="0049569C">
      <w:pPr>
        <w:pStyle w:val="af1"/>
        <w:jc w:val="center"/>
        <w:rPr>
          <w:i/>
          <w:color w:val="000080"/>
        </w:rPr>
      </w:pPr>
    </w:p>
    <w:p w:rsidR="0049569C" w:rsidRDefault="0049569C" w:rsidP="0049569C">
      <w:pPr>
        <w:pStyle w:val="af1"/>
        <w:jc w:val="center"/>
        <w:rPr>
          <w:i/>
          <w:color w:val="000080"/>
        </w:rPr>
      </w:pPr>
    </w:p>
    <w:p w:rsidR="0049569C" w:rsidRDefault="00210F73" w:rsidP="0049569C">
      <w:pPr>
        <w:pStyle w:val="af1"/>
        <w:jc w:val="center"/>
        <w:rPr>
          <w:i/>
          <w:color w:val="000080"/>
        </w:rPr>
      </w:pPr>
      <w:r>
        <w:rPr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22860</wp:posOffset>
                </wp:positionV>
                <wp:extent cx="90805" cy="142875"/>
                <wp:effectExtent l="25400" t="8255" r="26670" b="2032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downArrow">
                          <a:avLst>
                            <a:gd name="adj1" fmla="val 50000"/>
                            <a:gd name="adj2" fmla="val 393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34E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" o:spid="_x0000_s1026" type="#_x0000_t67" style="position:absolute;margin-left:247.7pt;margin-top:1.8pt;width:7.1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"/>
            </w:pict>
          </mc:Fallback>
        </mc:AlternateContent>
      </w:r>
    </w:p>
    <w:p w:rsidR="0049569C" w:rsidRDefault="00210F73" w:rsidP="0049569C">
      <w:pPr>
        <w:pStyle w:val="af1"/>
        <w:jc w:val="center"/>
        <w:rPr>
          <w:i/>
          <w:color w:val="000080"/>
        </w:rPr>
      </w:pPr>
      <w:r>
        <w:rPr>
          <w:i/>
          <w:noProof/>
          <w:color w:val="00008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-4445</wp:posOffset>
                </wp:positionV>
                <wp:extent cx="5924550" cy="428625"/>
                <wp:effectExtent l="6350" t="12700" r="12700" b="635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9C" w:rsidRPr="00EA0FCE" w:rsidRDefault="0049569C" w:rsidP="0049569C">
                            <w:pPr>
                              <w:shd w:val="clear" w:color="auto" w:fill="D9D9D9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ОБЩЕШКОЛЬНАЯ УЧЕНИЧЕСКАЯ КОНФЕРЕНЦИЯ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7" style="position:absolute;left:0;text-align:left;margin-left:34.7pt;margin-top:-.35pt;width:466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">
                <v:textbox>
                  <w:txbxContent>
                    <w:p w:rsidR="0049569C" w:rsidRPr="00EA0FCE" w:rsidRDefault="0049569C" w:rsidP="0049569C">
                      <w:pPr>
                        <w:shd w:val="clear" w:color="auto" w:fill="D9D9D9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ОБЩЕШКОЛЬНАЯ УЧЕНИЧЕСКАЯ КОНФЕРЕНЦИЯ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210F73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18415</wp:posOffset>
                </wp:positionV>
                <wp:extent cx="90805" cy="123825"/>
                <wp:effectExtent l="25400" t="6985" r="26670" b="1206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173BF" id="AutoShape 34" o:spid="_x0000_s1026" type="#_x0000_t67" style="position:absolute;margin-left:247.7pt;margin-top:1.45pt;width:7.1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142240</wp:posOffset>
                </wp:positionV>
                <wp:extent cx="5924550" cy="381000"/>
                <wp:effectExtent l="6350" t="6985" r="12700" b="1206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9C" w:rsidRPr="00E21A8C" w:rsidRDefault="0049569C" w:rsidP="0049569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1A8C">
                              <w:rPr>
                                <w:b/>
                                <w:sz w:val="32"/>
                                <w:szCs w:val="32"/>
                              </w:rPr>
                              <w:t>Школьные комитеты по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left:0;text-align:left;margin-left:34.7pt;margin-top:11.2pt;width:466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">
                <v:textbox>
                  <w:txbxContent>
                    <w:p w:rsidR="0049569C" w:rsidRPr="00E21A8C" w:rsidRDefault="0049569C" w:rsidP="0049569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21A8C">
                        <w:rPr>
                          <w:b/>
                          <w:sz w:val="32"/>
                          <w:szCs w:val="32"/>
                        </w:rPr>
                        <w:t>Школьные комитеты по самоуправлению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210F73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53340</wp:posOffset>
                </wp:positionV>
                <wp:extent cx="2418080" cy="400050"/>
                <wp:effectExtent l="29845" t="6350" r="9525" b="6032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8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A6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51.55pt;margin-top:4.2pt;width:190.4pt;height:31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/F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53340</wp:posOffset>
                </wp:positionV>
                <wp:extent cx="1114425" cy="352425"/>
                <wp:effectExtent l="34925" t="6350" r="12700" b="60325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CA29" id="AutoShape 46" o:spid="_x0000_s1026" type="#_x0000_t32" style="position:absolute;margin-left:159.95pt;margin-top:4.2pt;width:87.75pt;height:27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52705</wp:posOffset>
                </wp:positionV>
                <wp:extent cx="1569720" cy="400685"/>
                <wp:effectExtent l="11430" t="5715" r="28575" b="6032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F91C" id="AutoShape 37" o:spid="_x0000_s1026" type="#_x0000_t32" style="position:absolute;margin-left:254.85pt;margin-top:4.15pt;width:123.6pt;height:3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mOOQIAAGQ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53340</wp:posOffset>
                </wp:positionV>
                <wp:extent cx="432435" cy="400050"/>
                <wp:effectExtent l="11430" t="6350" r="51435" b="5080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9A7E" id="AutoShape 45" o:spid="_x0000_s1026" type="#_x0000_t32" style="position:absolute;margin-left:254.85pt;margin-top:4.2pt;width:34.0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Xr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52705</wp:posOffset>
                </wp:positionV>
                <wp:extent cx="2776220" cy="352425"/>
                <wp:effectExtent l="11430" t="5715" r="22225" b="6096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22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5F98" id="AutoShape 38" o:spid="_x0000_s1026" type="#_x0000_t32" style="position:absolute;margin-left:254.85pt;margin-top:4.15pt;width:218.6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52705</wp:posOffset>
                </wp:positionV>
                <wp:extent cx="509905" cy="352425"/>
                <wp:effectExtent l="44450" t="5715" r="7620" b="5143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90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B6CA" id="AutoShape 36" o:spid="_x0000_s1026" type="#_x0000_t32" style="position:absolute;margin-left:214.7pt;margin-top:4.15pt;width:40.15pt;height:27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dpPw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49569C" w:rsidRDefault="00210F73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217805</wp:posOffset>
                </wp:positionV>
                <wp:extent cx="958215" cy="1790700"/>
                <wp:effectExtent l="10160" t="5715" r="12700" b="1333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9C" w:rsidRPr="00EA0FCE" w:rsidRDefault="0049569C" w:rsidP="0049569C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Комитет 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безопасности</w:t>
                            </w:r>
                          </w:p>
                          <w:p w:rsidR="0049569C" w:rsidRDefault="0049569C" w:rsidP="0049569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left:0;text-align:left;margin-left:186.5pt;margin-top:17.15pt;width:75.45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">
                <v:textbox>
                  <w:txbxContent>
                    <w:p w:rsidR="0049569C" w:rsidRPr="00EA0FCE" w:rsidRDefault="0049569C" w:rsidP="0049569C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Комитет по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безопасности</w:t>
                      </w:r>
                    </w:p>
                    <w:p w:rsidR="0049569C" w:rsidRDefault="0049569C" w:rsidP="0049569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217805</wp:posOffset>
                </wp:positionV>
                <wp:extent cx="1281430" cy="1790700"/>
                <wp:effectExtent l="12065" t="5715" r="11430" b="1333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9C" w:rsidRPr="00EA0FCE" w:rsidRDefault="0049569C" w:rsidP="0049569C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Комитет </w:t>
                            </w:r>
                          </w:p>
                          <w:p w:rsidR="0049569C" w:rsidRPr="00EA0FCE" w:rsidRDefault="0049569C" w:rsidP="0049569C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</w:t>
                            </w:r>
                          </w:p>
                          <w:p w:rsidR="0049569C" w:rsidRPr="00EA0FCE" w:rsidRDefault="0049569C" w:rsidP="0049569C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Культуре и отдыху</w:t>
                            </w:r>
                          </w:p>
                          <w:p w:rsidR="0049569C" w:rsidRPr="00EA0FCE" w:rsidRDefault="0049569C" w:rsidP="0049569C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0" style="position:absolute;left:0;text-align:left;margin-left:80.9pt;margin-top:17.15pt;width:100.9pt;height:1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">
                <v:textbox>
                  <w:txbxContent>
                    <w:p w:rsidR="0049569C" w:rsidRPr="00EA0FCE" w:rsidRDefault="0049569C" w:rsidP="0049569C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Комитет </w:t>
                      </w:r>
                    </w:p>
                    <w:p w:rsidR="0049569C" w:rsidRPr="00EA0FCE" w:rsidRDefault="0049569C" w:rsidP="0049569C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</w:t>
                      </w:r>
                    </w:p>
                    <w:p w:rsidR="0049569C" w:rsidRPr="00EA0FCE" w:rsidRDefault="0049569C" w:rsidP="0049569C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Культуре и отдыху</w:t>
                      </w:r>
                    </w:p>
                    <w:p w:rsidR="0049569C" w:rsidRPr="00EA0FCE" w:rsidRDefault="0049569C" w:rsidP="0049569C">
                      <w:pPr>
                        <w:shd w:val="clear" w:color="auto" w:fill="D9D9D9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569C" w:rsidRDefault="00210F73" w:rsidP="0049569C">
      <w:pPr>
        <w:tabs>
          <w:tab w:val="center" w:pos="5102"/>
          <w:tab w:val="left" w:pos="894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26035</wp:posOffset>
                </wp:positionV>
                <wp:extent cx="751205" cy="1743075"/>
                <wp:effectExtent l="6985" t="11430" r="13335" b="762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9C" w:rsidRPr="00EA0FCE" w:rsidRDefault="0049569C" w:rsidP="0049569C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Комитет 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физической культуре и спорту</w:t>
                            </w:r>
                          </w:p>
                          <w:p w:rsidR="0049569C" w:rsidRDefault="0049569C" w:rsidP="0049569C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1" style="position:absolute;margin-left:446.5pt;margin-top:2.05pt;width:59.15pt;height:13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">
                <v:textbox>
                  <w:txbxContent>
                    <w:p w:rsidR="0049569C" w:rsidRPr="00EA0FCE" w:rsidRDefault="0049569C" w:rsidP="0049569C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Комитет по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физической культуре и спорту</w:t>
                      </w:r>
                    </w:p>
                    <w:p w:rsidR="0049569C" w:rsidRDefault="0049569C" w:rsidP="0049569C">
                      <w:pPr>
                        <w:shd w:val="clear" w:color="auto" w:fill="D9D9D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20955</wp:posOffset>
                </wp:positionV>
                <wp:extent cx="1025525" cy="1752600"/>
                <wp:effectExtent l="12065" t="6350" r="10160" b="1270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9C" w:rsidRPr="00EA0FCE" w:rsidRDefault="0049569C" w:rsidP="0049569C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Комитет 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экологии</w:t>
                            </w:r>
                          </w:p>
                          <w:p w:rsidR="0049569C" w:rsidRDefault="0049569C" w:rsidP="0049569C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2" style="position:absolute;margin-left:359.15pt;margin-top:1.65pt;width:80.75pt;height:13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">
                <v:textbox>
                  <w:txbxContent>
                    <w:p w:rsidR="0049569C" w:rsidRPr="00EA0FCE" w:rsidRDefault="0049569C" w:rsidP="0049569C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Комитет по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экологии</w:t>
                      </w:r>
                    </w:p>
                    <w:p w:rsidR="0049569C" w:rsidRDefault="0049569C" w:rsidP="0049569C">
                      <w:pPr>
                        <w:shd w:val="clear" w:color="auto" w:fill="D9D9D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20955</wp:posOffset>
                </wp:positionV>
                <wp:extent cx="1047115" cy="1752600"/>
                <wp:effectExtent l="9525" t="6350" r="10160" b="1270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9C" w:rsidRPr="00EA0FCE" w:rsidRDefault="0049569C" w:rsidP="0049569C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Комитет 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санитарии и гигиене</w:t>
                            </w:r>
                          </w:p>
                          <w:p w:rsidR="0049569C" w:rsidRDefault="0049569C" w:rsidP="0049569C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3" style="position:absolute;margin-left:269.7pt;margin-top:1.65pt;width:82.45pt;height:1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">
                <v:textbox>
                  <w:txbxContent>
                    <w:p w:rsidR="0049569C" w:rsidRPr="00EA0FCE" w:rsidRDefault="0049569C" w:rsidP="0049569C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Комитет по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санитарии и гигиене</w:t>
                      </w:r>
                    </w:p>
                    <w:p w:rsidR="0049569C" w:rsidRDefault="0049569C" w:rsidP="0049569C">
                      <w:pPr>
                        <w:shd w:val="clear" w:color="auto" w:fill="D9D9D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20955</wp:posOffset>
                </wp:positionV>
                <wp:extent cx="1219835" cy="1704975"/>
                <wp:effectExtent l="5715" t="6350" r="12700" b="1270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9C" w:rsidRPr="00EA0FCE" w:rsidRDefault="0049569C" w:rsidP="0049569C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Комитет </w:t>
                            </w:r>
                          </w:p>
                          <w:p w:rsidR="0049569C" w:rsidRPr="00EA0FCE" w:rsidRDefault="0049569C" w:rsidP="0049569C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 образованию</w:t>
                            </w:r>
                          </w:p>
                          <w:p w:rsidR="0049569C" w:rsidRPr="00EA0FCE" w:rsidRDefault="0049569C" w:rsidP="0049569C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49569C" w:rsidRDefault="0049569C" w:rsidP="0049569C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4" style="position:absolute;margin-left:-23.1pt;margin-top:1.65pt;width:96.05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">
                <v:textbox>
                  <w:txbxContent>
                    <w:p w:rsidR="0049569C" w:rsidRPr="00EA0FCE" w:rsidRDefault="0049569C" w:rsidP="0049569C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Комитет </w:t>
                      </w:r>
                    </w:p>
                    <w:p w:rsidR="0049569C" w:rsidRPr="00EA0FCE" w:rsidRDefault="0049569C" w:rsidP="0049569C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 образованию</w:t>
                      </w:r>
                    </w:p>
                    <w:p w:rsidR="0049569C" w:rsidRPr="00EA0FCE" w:rsidRDefault="0049569C" w:rsidP="0049569C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49569C" w:rsidRDefault="0049569C" w:rsidP="0049569C">
                      <w:pPr>
                        <w:shd w:val="clear" w:color="auto" w:fill="D9D9D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569C">
        <w:rPr>
          <w:rFonts w:ascii="Times New Roman" w:hAnsi="Times New Roman"/>
          <w:b/>
          <w:sz w:val="28"/>
          <w:szCs w:val="28"/>
        </w:rPr>
        <w:tab/>
      </w:r>
      <w:r w:rsidR="0049569C">
        <w:rPr>
          <w:rFonts w:ascii="Times New Roman" w:hAnsi="Times New Roman"/>
          <w:b/>
          <w:sz w:val="28"/>
          <w:szCs w:val="28"/>
        </w:rPr>
        <w:tab/>
      </w: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210F73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80010</wp:posOffset>
                </wp:positionV>
                <wp:extent cx="433705" cy="390525"/>
                <wp:effectExtent l="6350" t="5715" r="45720" b="5143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018C" id="AutoShape 40" o:spid="_x0000_s1026" type="#_x0000_t32" style="position:absolute;margin-left:220.7pt;margin-top:6.3pt;width:34.1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41910</wp:posOffset>
                </wp:positionV>
                <wp:extent cx="2652395" cy="428625"/>
                <wp:effectExtent l="30480" t="5715" r="12700" b="6096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239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9CAD" id="AutoShape 42" o:spid="_x0000_s1026" type="#_x0000_t32" style="position:absolute;margin-left:254.85pt;margin-top:3.3pt;width:208.85pt;height:33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80010</wp:posOffset>
                </wp:positionV>
                <wp:extent cx="2400300" cy="390525"/>
                <wp:effectExtent l="6350" t="5715" r="22225" b="6096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FB34" id="AutoShape 39" o:spid="_x0000_s1026" type="#_x0000_t32" style="position:absolute;margin-left:72.95pt;margin-top:6.3pt;width:189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80010</wp:posOffset>
                </wp:positionV>
                <wp:extent cx="995045" cy="342900"/>
                <wp:effectExtent l="30480" t="5715" r="12700" b="6096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CBCB" id="AutoShape 41" o:spid="_x0000_s1026" type="#_x0000_t32" style="position:absolute;margin-left:254.85pt;margin-top:6.3pt;width:78.35pt;height:2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wDPwIAAGw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210F73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635</wp:posOffset>
                </wp:positionV>
                <wp:extent cx="6096000" cy="400050"/>
                <wp:effectExtent l="6350" t="6350" r="12700" b="127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69C" w:rsidRPr="00EA0FCE" w:rsidRDefault="0049569C" w:rsidP="0049569C">
                            <w:pPr>
                              <w:shd w:val="clear" w:color="auto" w:fill="D9D9D9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0FC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РЕДСЕДАТЕЛЬ ШКОЛЬНЫХ КОМИТЕТОВ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5" style="position:absolute;left:0;text-align:left;margin-left:41.45pt;margin-top:.05pt;width:480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">
                <v:textbox>
                  <w:txbxContent>
                    <w:p w:rsidR="0049569C" w:rsidRPr="00EA0FCE" w:rsidRDefault="0049569C" w:rsidP="0049569C">
                      <w:pPr>
                        <w:shd w:val="clear" w:color="auto" w:fill="D9D9D9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0FC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РЕДСЕДАТЕЛЬ ШКОЛЬНЫХ КОМИТЕТОВ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деятельности Школьных комитетов по самоуправлению</w:t>
      </w:r>
    </w:p>
    <w:p w:rsidR="0049569C" w:rsidRDefault="0049569C" w:rsidP="004956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1.Усиление роли школьников в решении вопросов школьной жизни.</w:t>
      </w: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2.Воспитание школьников в духе демократической культуры и социальной ответственности.</w:t>
      </w: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3.Представление интересов учащихся в процессе управления школой.</w:t>
      </w: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4.Поддержка и развитие инициатив учащихся в школьной и общественной жизни.</w:t>
      </w: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5.Защита прав учащихся.</w:t>
      </w: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6.Привлечение учащихся к программам районного молодежного Парламента.</w:t>
      </w: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7.Участие в обсуждении школьных программ, направленных на социальное становление и развитие детей.</w:t>
      </w: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8.Улучшение спортивно-массовой и физкультурной работы среди классных коллективов.</w:t>
      </w: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9.Активизация  общественно-политической жизни школьников.</w:t>
      </w: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10.Пропаганда здорового образа жизни.</w:t>
      </w:r>
    </w:p>
    <w:p w:rsidR="0049569C" w:rsidRDefault="0049569C" w:rsidP="004956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11.Развитие творчества, инициативы и формирование активной  гражданской позиции школьников.</w:t>
      </w:r>
    </w:p>
    <w:p w:rsidR="0049569C" w:rsidRDefault="0049569C" w:rsidP="004956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 Условия обеспечения  образовательного процесса</w:t>
      </w:r>
    </w:p>
    <w:p w:rsidR="0049569C" w:rsidRDefault="0049569C" w:rsidP="0049569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9569C" w:rsidRPr="001B051B" w:rsidRDefault="0049569C" w:rsidP="004956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B051B">
        <w:rPr>
          <w:b/>
          <w:sz w:val="28"/>
          <w:szCs w:val="28"/>
        </w:rPr>
        <w:t>Медико-социальные условия пребывания обучающихся в ОУ.</w:t>
      </w:r>
    </w:p>
    <w:p w:rsidR="0049569C" w:rsidRPr="001B051B" w:rsidRDefault="0049569C" w:rsidP="0049569C">
      <w:pPr>
        <w:spacing w:after="0" w:line="240" w:lineRule="auto"/>
        <w:jc w:val="center"/>
        <w:rPr>
          <w:b/>
          <w:sz w:val="28"/>
          <w:szCs w:val="28"/>
        </w:rPr>
      </w:pPr>
    </w:p>
    <w:p w:rsidR="0049569C" w:rsidRPr="001B051B" w:rsidRDefault="0049569C" w:rsidP="0049569C">
      <w:pPr>
        <w:spacing w:after="0" w:line="240" w:lineRule="auto"/>
        <w:jc w:val="center"/>
        <w:rPr>
          <w:b/>
          <w:sz w:val="28"/>
          <w:szCs w:val="28"/>
        </w:rPr>
      </w:pPr>
      <w:r w:rsidRPr="001B051B">
        <w:rPr>
          <w:b/>
          <w:sz w:val="28"/>
          <w:szCs w:val="28"/>
        </w:rPr>
        <w:t>Статистика заболеваемости учащихся МБОУ-ООШ №16</w:t>
      </w:r>
    </w:p>
    <w:p w:rsidR="0049569C" w:rsidRPr="001B051B" w:rsidRDefault="0049569C" w:rsidP="0049569C">
      <w:pPr>
        <w:spacing w:after="0" w:line="240" w:lineRule="auto"/>
        <w:rPr>
          <w:b/>
          <w:sz w:val="28"/>
          <w:szCs w:val="28"/>
        </w:rPr>
      </w:pPr>
    </w:p>
    <w:p w:rsidR="0049569C" w:rsidRDefault="0049569C" w:rsidP="004956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993"/>
        <w:gridCol w:w="1276"/>
        <w:gridCol w:w="850"/>
        <w:gridCol w:w="851"/>
        <w:gridCol w:w="850"/>
        <w:gridCol w:w="851"/>
        <w:gridCol w:w="1134"/>
        <w:gridCol w:w="992"/>
        <w:gridCol w:w="992"/>
      </w:tblGrid>
      <w:tr w:rsidR="0049569C" w:rsidTr="009A2FA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lastRenderedPageBreak/>
              <w:t>Тип заболеваний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Количество заболевших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Из них, число хронически заболевших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Число имеющих инвалидность</w:t>
            </w:r>
          </w:p>
        </w:tc>
      </w:tr>
      <w:tr w:rsidR="0049569C" w:rsidTr="009A2FA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69C" w:rsidRPr="001B051B" w:rsidRDefault="0049569C" w:rsidP="009A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2015</w:t>
            </w:r>
          </w:p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2014-2015</w:t>
            </w:r>
          </w:p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2016-2017</w:t>
            </w:r>
          </w:p>
        </w:tc>
      </w:tr>
      <w:tr w:rsidR="0049569C" w:rsidTr="009A2F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ОРВИ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 xml:space="preserve">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</w:t>
            </w:r>
          </w:p>
        </w:tc>
      </w:tr>
      <w:tr w:rsidR="0049569C" w:rsidTr="009A2FA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Default="0049569C" w:rsidP="009A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Простудные, лор заболевания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Default="0049569C" w:rsidP="009A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69C" w:rsidRDefault="0049569C" w:rsidP="009A2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69C" w:rsidRDefault="0049569C" w:rsidP="009A2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Default="0049569C" w:rsidP="009A2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Default="0049569C" w:rsidP="009A2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Default="0049569C" w:rsidP="009A2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69C" w:rsidRDefault="0049569C" w:rsidP="009A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69C" w:rsidRDefault="0049569C" w:rsidP="009A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69C" w:rsidRDefault="0049569C" w:rsidP="009A2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69C" w:rsidRDefault="0049569C" w:rsidP="0049569C">
      <w:pPr>
        <w:rPr>
          <w:rFonts w:ascii="Times New Roman" w:hAnsi="Times New Roman"/>
          <w:sz w:val="28"/>
          <w:szCs w:val="28"/>
        </w:rPr>
      </w:pPr>
    </w:p>
    <w:p w:rsidR="0049569C" w:rsidRPr="001B051B" w:rsidRDefault="0049569C" w:rsidP="0049569C">
      <w:pPr>
        <w:spacing w:after="0" w:line="240" w:lineRule="auto"/>
        <w:jc w:val="center"/>
        <w:rPr>
          <w:b/>
          <w:sz w:val="28"/>
          <w:szCs w:val="28"/>
        </w:rPr>
      </w:pPr>
      <w:r w:rsidRPr="001B051B">
        <w:rPr>
          <w:b/>
          <w:sz w:val="28"/>
          <w:szCs w:val="28"/>
        </w:rPr>
        <w:t xml:space="preserve"> Статистика по травматизму работников и обучающихся  </w:t>
      </w:r>
    </w:p>
    <w:p w:rsidR="0049569C" w:rsidRPr="001B051B" w:rsidRDefault="0049569C" w:rsidP="0049569C">
      <w:pPr>
        <w:spacing w:after="0" w:line="240" w:lineRule="auto"/>
        <w:jc w:val="center"/>
        <w:rPr>
          <w:b/>
          <w:sz w:val="28"/>
          <w:szCs w:val="28"/>
        </w:rPr>
      </w:pPr>
      <w:r w:rsidRPr="001B051B">
        <w:rPr>
          <w:b/>
          <w:sz w:val="28"/>
          <w:szCs w:val="28"/>
        </w:rPr>
        <w:t>МБОУ – ООШ №16 х.Арбузов.</w:t>
      </w:r>
    </w:p>
    <w:p w:rsidR="0049569C" w:rsidRDefault="0049569C" w:rsidP="00495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69C" w:rsidRDefault="0049569C" w:rsidP="004956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224"/>
        <w:gridCol w:w="3262"/>
      </w:tblGrid>
      <w:tr w:rsidR="0049569C" w:rsidRPr="001B051B" w:rsidTr="009A2FAF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 xml:space="preserve">Дата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Вид несчастного случая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 xml:space="preserve">Причины </w:t>
            </w:r>
          </w:p>
        </w:tc>
      </w:tr>
      <w:tr w:rsidR="0049569C" w:rsidRPr="001B051B" w:rsidTr="009A2FAF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 xml:space="preserve">Обучающиеся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</w:p>
        </w:tc>
      </w:tr>
      <w:tr w:rsidR="0049569C" w:rsidRPr="001B051B" w:rsidTr="009A2FAF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2014 – 2015г.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</w:tr>
      <w:tr w:rsidR="0049569C" w:rsidRPr="001B051B" w:rsidTr="009A2FAF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2015-2016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Неосторожность</w:t>
            </w:r>
          </w:p>
        </w:tc>
      </w:tr>
      <w:tr w:rsidR="0049569C" w:rsidRPr="001B051B" w:rsidTr="009A2FAF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2016-2017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</w:tr>
      <w:tr w:rsidR="0049569C" w:rsidRPr="001B051B" w:rsidTr="009A2FAF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 xml:space="preserve">Работники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</w:p>
        </w:tc>
      </w:tr>
      <w:tr w:rsidR="0049569C" w:rsidRPr="001B051B" w:rsidTr="009A2FAF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2014-2015г.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</w:tr>
      <w:tr w:rsidR="0049569C" w:rsidRPr="001B051B" w:rsidTr="009A2FAF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2015-2016г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</w:tr>
      <w:tr w:rsidR="0049569C" w:rsidRPr="001B051B" w:rsidTr="009A2FAF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2016-2017г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</w:tr>
    </w:tbl>
    <w:p w:rsidR="0049569C" w:rsidRPr="001B051B" w:rsidRDefault="0049569C" w:rsidP="0049569C">
      <w:pPr>
        <w:spacing w:after="0" w:line="240" w:lineRule="auto"/>
        <w:jc w:val="center"/>
        <w:rPr>
          <w:b/>
          <w:sz w:val="28"/>
          <w:szCs w:val="28"/>
        </w:rPr>
      </w:pPr>
    </w:p>
    <w:p w:rsidR="0049569C" w:rsidRPr="001B051B" w:rsidRDefault="0049569C" w:rsidP="0049569C">
      <w:pPr>
        <w:spacing w:after="0" w:line="240" w:lineRule="auto"/>
        <w:jc w:val="center"/>
        <w:rPr>
          <w:b/>
          <w:sz w:val="28"/>
          <w:szCs w:val="28"/>
        </w:rPr>
      </w:pPr>
      <w:r w:rsidRPr="001B051B">
        <w:rPr>
          <w:b/>
          <w:sz w:val="28"/>
          <w:szCs w:val="28"/>
        </w:rPr>
        <w:t xml:space="preserve"> Сведения  о    количестве     обучающихся,     занимающихся      в    различных  физкультурных группах.</w:t>
      </w:r>
    </w:p>
    <w:p w:rsidR="0049569C" w:rsidRPr="001B051B" w:rsidRDefault="0049569C" w:rsidP="0049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CCFFCC"/>
        </w:rPr>
      </w:pPr>
    </w:p>
    <w:p w:rsidR="0049569C" w:rsidRPr="001B051B" w:rsidRDefault="0049569C" w:rsidP="0049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CCFFCC"/>
        </w:rPr>
      </w:pPr>
      <w:r>
        <w:rPr>
          <w:rFonts w:ascii="Times New Roman" w:eastAsia="Times New Roman" w:hAnsi="Times New Roman" w:cs="Times New Roman"/>
          <w:sz w:val="24"/>
          <w:szCs w:val="24"/>
          <w:u w:color="CCFFCC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1959"/>
        <w:gridCol w:w="1966"/>
        <w:gridCol w:w="2042"/>
        <w:gridCol w:w="2061"/>
      </w:tblGrid>
      <w:tr w:rsidR="0049569C" w:rsidRPr="001B051B" w:rsidTr="009A2FAF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 xml:space="preserve">Дата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Основная группа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Подготов. группа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Специальная группа</w:t>
            </w:r>
          </w:p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Освобождены от занятий</w:t>
            </w:r>
          </w:p>
        </w:tc>
      </w:tr>
      <w:tr w:rsidR="0049569C" w:rsidRPr="001B051B" w:rsidTr="009A2FAF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2014-2015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</w:tr>
      <w:tr w:rsidR="0049569C" w:rsidRPr="001B051B" w:rsidTr="009A2FAF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2015-2016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</w:tr>
      <w:tr w:rsidR="0049569C" w:rsidRPr="001B051B" w:rsidTr="009A2FAF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2016-2017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69C" w:rsidRPr="001B051B" w:rsidRDefault="0049569C" w:rsidP="009A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</w:pPr>
            <w:r w:rsidRPr="001B051B"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</w:rPr>
              <w:t>-</w:t>
            </w:r>
          </w:p>
        </w:tc>
      </w:tr>
    </w:tbl>
    <w:p w:rsidR="0049569C" w:rsidRPr="00615CAF" w:rsidRDefault="0049569C" w:rsidP="0049569C">
      <w:pPr>
        <w:rPr>
          <w:sz w:val="28"/>
          <w:szCs w:val="28"/>
        </w:rPr>
      </w:pPr>
    </w:p>
    <w:p w:rsidR="00AB46A3" w:rsidRPr="0049569C" w:rsidRDefault="0049569C" w:rsidP="003546B9">
      <w:pPr>
        <w:pStyle w:val="af2"/>
        <w:spacing w:after="0" w:line="360" w:lineRule="auto"/>
        <w:jc w:val="both"/>
        <w:rPr>
          <w:rFonts w:ascii="Calibri" w:hAnsi="Calibri" w:cs="Times New Roman"/>
          <w:b/>
          <w:sz w:val="32"/>
          <w:szCs w:val="32"/>
        </w:rPr>
      </w:pPr>
      <w:r w:rsidRPr="0049569C">
        <w:rPr>
          <w:rFonts w:ascii="Calibri" w:hAnsi="Calibri" w:cs="Times New Roman"/>
          <w:b/>
          <w:sz w:val="32"/>
          <w:szCs w:val="32"/>
        </w:rPr>
        <w:t>5.Сведения об уровне подготовки  обучающихся</w:t>
      </w:r>
    </w:p>
    <w:p w:rsidR="003546B9" w:rsidRPr="003546B9" w:rsidRDefault="003546B9" w:rsidP="003546B9">
      <w:pPr>
        <w:pStyle w:val="af2"/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AB46A3" w:rsidRDefault="000619FC" w:rsidP="000619FC">
      <w:pPr>
        <w:pStyle w:val="af2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B46A3" w:rsidRPr="003546B9">
        <w:rPr>
          <w:b/>
          <w:sz w:val="28"/>
          <w:szCs w:val="28"/>
        </w:rPr>
        <w:t>Итоги окончания учебного   2015-2016 года</w:t>
      </w:r>
    </w:p>
    <w:p w:rsidR="003546B9" w:rsidRPr="003546B9" w:rsidRDefault="003546B9" w:rsidP="003546B9">
      <w:pPr>
        <w:pStyle w:val="af2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56"/>
        <w:gridCol w:w="1987"/>
        <w:gridCol w:w="1987"/>
        <w:gridCol w:w="1677"/>
        <w:gridCol w:w="1770"/>
        <w:gridCol w:w="894"/>
      </w:tblGrid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отличники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хорошисты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Переведены</w:t>
            </w:r>
          </w:p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условно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второгодники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аттестовываются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аттестовываются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1(Гафуров Бахадир – 7 вид)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Гафурова Севда, Гафуров Эмрах- 7 вид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1.Гафуров Эмрах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</w:tbl>
    <w:p w:rsidR="00AB46A3" w:rsidRDefault="00AB46A3" w:rsidP="00AB46A3">
      <w:pPr>
        <w:pStyle w:val="af2"/>
        <w:numPr>
          <w:ilvl w:val="0"/>
          <w:numId w:val="5"/>
        </w:numPr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% качества -20                             % успеваемости-97</w:t>
      </w:r>
    </w:p>
    <w:p w:rsidR="00AB46A3" w:rsidRDefault="00AB46A3" w:rsidP="003546B9">
      <w:pPr>
        <w:pStyle w:val="af2"/>
        <w:tabs>
          <w:tab w:val="left" w:pos="960"/>
        </w:tabs>
        <w:rPr>
          <w:rFonts w:ascii="Calibri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</w:p>
    <w:p w:rsidR="003546B9" w:rsidRDefault="00AB46A3" w:rsidP="003546B9">
      <w:pPr>
        <w:pStyle w:val="af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3546B9" w:rsidRDefault="003546B9" w:rsidP="003546B9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AB46A3" w:rsidRPr="003546B9" w:rsidRDefault="003546B9" w:rsidP="003546B9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B46A3" w:rsidRPr="003546B9">
        <w:rPr>
          <w:b/>
          <w:sz w:val="28"/>
          <w:szCs w:val="28"/>
        </w:rPr>
        <w:t>Итоги окончания учебного   2016-2017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56"/>
        <w:gridCol w:w="1987"/>
        <w:gridCol w:w="1987"/>
        <w:gridCol w:w="1677"/>
        <w:gridCol w:w="1770"/>
        <w:gridCol w:w="894"/>
      </w:tblGrid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отличники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хорошисты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Переведены</w:t>
            </w:r>
          </w:p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условно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второгодники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аттестуются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аттестуются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1.Мадинов Айдын</w:t>
            </w:r>
          </w:p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2.Рахимов Эднах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1.Гафуров Бахадир</w:t>
            </w:r>
          </w:p>
          <w:p w:rsidR="00AB46A3" w:rsidRDefault="00AB46A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2.Омаров Магомет</w:t>
            </w:r>
          </w:p>
          <w:p w:rsidR="00AB46A3" w:rsidRDefault="00AB46A3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3.Кадымов Хейраддин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3.Моисеенко Таня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4.Гафурова Севда</w:t>
            </w:r>
          </w:p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5.Гафуров Гафур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6.Асадуллаев Абдула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7.Халилова Асия</w:t>
            </w:r>
            <w:r>
              <w:rPr>
                <w:rFonts w:cs="Times New Roman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46A3" w:rsidTr="00AB46A3"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6A3" w:rsidRDefault="00AB46A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6A3" w:rsidRDefault="00AB46A3">
            <w:pPr>
              <w:rPr>
                <w:b/>
                <w:sz w:val="24"/>
                <w:szCs w:val="24"/>
              </w:rPr>
            </w:pPr>
          </w:p>
        </w:tc>
      </w:tr>
    </w:tbl>
    <w:p w:rsidR="00AB46A3" w:rsidRDefault="00AB46A3" w:rsidP="00AB46A3">
      <w:pPr>
        <w:pStyle w:val="af2"/>
        <w:numPr>
          <w:ilvl w:val="0"/>
          <w:numId w:val="5"/>
        </w:numPr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% качества -20                            </w:t>
      </w:r>
      <w:r w:rsidR="003546B9">
        <w:rPr>
          <w:b/>
          <w:sz w:val="24"/>
          <w:szCs w:val="24"/>
        </w:rPr>
        <w:t xml:space="preserve">                 % успеваемости-96</w:t>
      </w:r>
    </w:p>
    <w:p w:rsidR="00AB46A3" w:rsidRDefault="00AB46A3" w:rsidP="003546B9">
      <w:pPr>
        <w:pStyle w:val="af2"/>
        <w:tabs>
          <w:tab w:val="left" w:pos="960"/>
        </w:tabs>
        <w:rPr>
          <w:rFonts w:ascii="Calibri" w:hAnsi="Calibri" w:cs="Times New Roman"/>
          <w:b/>
          <w:sz w:val="20"/>
          <w:szCs w:val="20"/>
        </w:rPr>
      </w:pPr>
    </w:p>
    <w:p w:rsidR="000619FC" w:rsidRDefault="000619FC" w:rsidP="003546B9">
      <w:pPr>
        <w:pStyle w:val="af2"/>
        <w:tabs>
          <w:tab w:val="left" w:pos="960"/>
        </w:tabs>
        <w:rPr>
          <w:rFonts w:ascii="Calibri" w:hAnsi="Calibri" w:cs="Times New Roman"/>
          <w:b/>
          <w:sz w:val="20"/>
          <w:szCs w:val="20"/>
        </w:rPr>
      </w:pPr>
    </w:p>
    <w:p w:rsidR="000619FC" w:rsidRDefault="000619FC" w:rsidP="003546B9">
      <w:pPr>
        <w:pStyle w:val="af2"/>
        <w:tabs>
          <w:tab w:val="left" w:pos="960"/>
        </w:tabs>
        <w:rPr>
          <w:rFonts w:ascii="Calibri" w:hAnsi="Calibri" w:cs="Times New Roman"/>
          <w:b/>
          <w:sz w:val="20"/>
          <w:szCs w:val="20"/>
        </w:rPr>
      </w:pPr>
    </w:p>
    <w:p w:rsidR="000619FC" w:rsidRDefault="000619FC" w:rsidP="003546B9">
      <w:pPr>
        <w:pStyle w:val="af2"/>
        <w:tabs>
          <w:tab w:val="left" w:pos="960"/>
        </w:tabs>
        <w:rPr>
          <w:rFonts w:ascii="Calibri" w:hAnsi="Calibri" w:cs="Times New Roman"/>
          <w:b/>
          <w:sz w:val="20"/>
          <w:szCs w:val="20"/>
        </w:rPr>
      </w:pPr>
    </w:p>
    <w:p w:rsidR="00AB46A3" w:rsidRDefault="00AB46A3" w:rsidP="003546B9">
      <w:pPr>
        <w:pStyle w:val="af2"/>
        <w:tabs>
          <w:tab w:val="left" w:pos="960"/>
        </w:tabs>
        <w:rPr>
          <w:rFonts w:ascii="Calibri" w:hAnsi="Calibri" w:cs="Times New Roman"/>
          <w:b/>
          <w:sz w:val="20"/>
          <w:szCs w:val="20"/>
        </w:rPr>
      </w:pPr>
    </w:p>
    <w:p w:rsidR="00AB46A3" w:rsidRPr="000619FC" w:rsidRDefault="00AB46A3" w:rsidP="003546B9">
      <w:pPr>
        <w:tabs>
          <w:tab w:val="left" w:pos="960"/>
        </w:tabs>
        <w:jc w:val="center"/>
        <w:rPr>
          <w:rFonts w:ascii="Calibri" w:hAnsi="Calibri" w:cs="Times New Roman"/>
          <w:b/>
          <w:sz w:val="28"/>
          <w:szCs w:val="28"/>
        </w:rPr>
      </w:pPr>
      <w:r w:rsidRPr="000619FC">
        <w:rPr>
          <w:b/>
          <w:sz w:val="28"/>
          <w:szCs w:val="28"/>
        </w:rPr>
        <w:t>АНАЛИЗ УСПЕВАЕМОСТИ  ПО ШКОЛЕ   ( 2015 -2016 УЧЕБНЫЙ ГОД)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76"/>
        <w:gridCol w:w="567"/>
        <w:gridCol w:w="425"/>
        <w:gridCol w:w="1134"/>
        <w:gridCol w:w="1418"/>
        <w:gridCol w:w="1371"/>
        <w:gridCol w:w="1180"/>
        <w:gridCol w:w="993"/>
      </w:tblGrid>
      <w:tr w:rsidR="00D567A1" w:rsidRPr="000619FC" w:rsidTr="00AB46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школа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Кол-во уч-ся на конец 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Мальчи</w:t>
            </w:r>
          </w:p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Девочек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Учатся</w:t>
            </w:r>
          </w:p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на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На «4» и «5»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Оставлены на осень</w:t>
            </w:r>
          </w:p>
          <w:p w:rsidR="00D567A1" w:rsidRPr="000619FC" w:rsidRDefault="00D567A1">
            <w:pPr>
              <w:rPr>
                <w:rFonts w:ascii="Calibri" w:hAnsi="Calibri"/>
                <w:lang w:eastAsia="en-US"/>
              </w:rPr>
            </w:pPr>
            <w:r w:rsidRPr="000619FC">
              <w:rPr>
                <w:lang w:eastAsia="en-US"/>
              </w:rPr>
              <w:t>( пер.услов</w:t>
            </w:r>
          </w:p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Оставле</w:t>
            </w:r>
          </w:p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\ны на повт.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 xml:space="preserve"> переведены</w:t>
            </w:r>
          </w:p>
        </w:tc>
      </w:tr>
      <w:tr w:rsidR="00D567A1" w:rsidRPr="000619FC" w:rsidTr="00AB46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 xml:space="preserve"> № 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770B72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D567A1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1" w:rsidRPr="000619FC" w:rsidRDefault="00770B72">
            <w:pPr>
              <w:rPr>
                <w:rFonts w:ascii="Times New Roman" w:eastAsia="Times New Roman" w:hAnsi="Times New Roman"/>
                <w:lang w:eastAsia="en-US"/>
              </w:rPr>
            </w:pPr>
            <w:r w:rsidRPr="000619FC">
              <w:rPr>
                <w:lang w:eastAsia="en-US"/>
              </w:rPr>
              <w:t>108</w:t>
            </w:r>
          </w:p>
        </w:tc>
      </w:tr>
    </w:tbl>
    <w:p w:rsidR="00AB46A3" w:rsidRPr="000619FC" w:rsidRDefault="00AB46A3" w:rsidP="00AB46A3">
      <w:pPr>
        <w:pStyle w:val="af2"/>
        <w:numPr>
          <w:ilvl w:val="0"/>
          <w:numId w:val="5"/>
        </w:numPr>
      </w:pPr>
      <w:r w:rsidRPr="000619FC">
        <w:rPr>
          <w:rFonts w:ascii="Times New Roman" w:hAnsi="Times New Roman"/>
        </w:rPr>
        <w:t xml:space="preserve">                      </w:t>
      </w:r>
      <w:r w:rsidR="00770B72" w:rsidRPr="000619FC">
        <w:t xml:space="preserve">  %  успеваемости –  96</w:t>
      </w:r>
      <w:r w:rsidRPr="000619FC">
        <w:t xml:space="preserve">                 </w:t>
      </w:r>
      <w:r w:rsidR="00770B72" w:rsidRPr="000619FC">
        <w:t xml:space="preserve">                  %  качества – 24</w:t>
      </w:r>
    </w:p>
    <w:p w:rsidR="003546B9" w:rsidRPr="003546B9" w:rsidRDefault="00AB46A3" w:rsidP="003546B9">
      <w:pPr>
        <w:pStyle w:val="af2"/>
        <w:spacing w:after="120"/>
        <w:rPr>
          <w:rFonts w:ascii="Calibri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</w:p>
    <w:p w:rsidR="003546B9" w:rsidRDefault="003546B9" w:rsidP="003546B9">
      <w:pPr>
        <w:pStyle w:val="af2"/>
        <w:spacing w:after="120"/>
        <w:rPr>
          <w:rFonts w:ascii="Calibri" w:hAnsi="Calibri" w:cs="Times New Roman"/>
          <w:b/>
          <w:sz w:val="20"/>
          <w:szCs w:val="20"/>
        </w:rPr>
      </w:pPr>
    </w:p>
    <w:p w:rsidR="00770B72" w:rsidRDefault="00770B72" w:rsidP="003546B9">
      <w:pPr>
        <w:pStyle w:val="af2"/>
        <w:spacing w:after="120"/>
        <w:rPr>
          <w:rFonts w:ascii="Calibri" w:hAnsi="Calibri" w:cs="Times New Roman"/>
          <w:b/>
          <w:sz w:val="20"/>
          <w:szCs w:val="20"/>
        </w:rPr>
      </w:pPr>
    </w:p>
    <w:p w:rsidR="00770B72" w:rsidRDefault="00770B72" w:rsidP="003546B9">
      <w:pPr>
        <w:pStyle w:val="af2"/>
        <w:spacing w:after="120"/>
        <w:rPr>
          <w:rFonts w:ascii="Calibri" w:hAnsi="Calibri" w:cs="Times New Roman"/>
          <w:b/>
          <w:sz w:val="20"/>
          <w:szCs w:val="20"/>
        </w:rPr>
      </w:pPr>
    </w:p>
    <w:p w:rsidR="00770B72" w:rsidRPr="000E1428" w:rsidRDefault="00770B72" w:rsidP="00770B72">
      <w:pPr>
        <w:tabs>
          <w:tab w:val="left" w:pos="960"/>
        </w:tabs>
        <w:jc w:val="center"/>
        <w:rPr>
          <w:rFonts w:ascii="Calibri" w:hAnsi="Calibri" w:cs="Times New Roman"/>
          <w:b/>
          <w:sz w:val="28"/>
          <w:szCs w:val="28"/>
        </w:rPr>
      </w:pPr>
      <w:r w:rsidRPr="000E1428">
        <w:rPr>
          <w:b/>
          <w:sz w:val="28"/>
          <w:szCs w:val="28"/>
        </w:rPr>
        <w:t>АНАЛИЗ УСПЕВАЕМОСТИ  ПО ШКОЛЕ   ( 2016 -2017 УЧЕБНЫЙ ГОД)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76"/>
        <w:gridCol w:w="567"/>
        <w:gridCol w:w="425"/>
        <w:gridCol w:w="1134"/>
        <w:gridCol w:w="1418"/>
        <w:gridCol w:w="1371"/>
        <w:gridCol w:w="1180"/>
        <w:gridCol w:w="993"/>
      </w:tblGrid>
      <w:tr w:rsidR="00770B72" w:rsidRPr="000E1428" w:rsidTr="005C0B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школа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Кол-во уч-ся на конец 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Мальчи</w:t>
            </w:r>
          </w:p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Девочек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Учатся</w:t>
            </w:r>
          </w:p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на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На «4» и «5»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Оставлены на осень</w:t>
            </w:r>
          </w:p>
          <w:p w:rsidR="00770B72" w:rsidRPr="000E1428" w:rsidRDefault="00770B72" w:rsidP="005C0B01">
            <w:pPr>
              <w:rPr>
                <w:rFonts w:ascii="Calibri" w:hAnsi="Calibri"/>
                <w:lang w:eastAsia="en-US"/>
              </w:rPr>
            </w:pPr>
            <w:r w:rsidRPr="000E1428">
              <w:rPr>
                <w:lang w:eastAsia="en-US"/>
              </w:rPr>
              <w:t>( пер.услов</w:t>
            </w:r>
          </w:p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Оставле</w:t>
            </w:r>
          </w:p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\ны на повт.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 xml:space="preserve"> переведены</w:t>
            </w:r>
          </w:p>
        </w:tc>
      </w:tr>
      <w:tr w:rsidR="00770B72" w:rsidRPr="000E1428" w:rsidTr="005C0B0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 xml:space="preserve"> № 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770B72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72" w:rsidRPr="000E1428" w:rsidRDefault="000E1428" w:rsidP="005C0B01">
            <w:pPr>
              <w:rPr>
                <w:rFonts w:ascii="Times New Roman" w:eastAsia="Times New Roman" w:hAnsi="Times New Roman"/>
                <w:lang w:eastAsia="en-US"/>
              </w:rPr>
            </w:pPr>
            <w:r w:rsidRPr="000E1428">
              <w:rPr>
                <w:lang w:eastAsia="en-US"/>
              </w:rPr>
              <w:t>110</w:t>
            </w:r>
          </w:p>
        </w:tc>
      </w:tr>
    </w:tbl>
    <w:p w:rsidR="00770B72" w:rsidRPr="000E1428" w:rsidRDefault="00770B72" w:rsidP="00770B72">
      <w:pPr>
        <w:pStyle w:val="af2"/>
        <w:numPr>
          <w:ilvl w:val="0"/>
          <w:numId w:val="5"/>
        </w:numPr>
      </w:pPr>
      <w:r w:rsidRPr="000E1428">
        <w:rPr>
          <w:rFonts w:ascii="Times New Roman" w:hAnsi="Times New Roman"/>
        </w:rPr>
        <w:t xml:space="preserve">                      </w:t>
      </w:r>
      <w:r w:rsidR="000E1428" w:rsidRPr="000E1428">
        <w:t xml:space="preserve">  %  успеваемости –  97</w:t>
      </w:r>
      <w:r w:rsidRPr="000E1428">
        <w:t xml:space="preserve">                                   %  качества – 24</w:t>
      </w:r>
    </w:p>
    <w:p w:rsidR="000E1428" w:rsidRDefault="000E1428" w:rsidP="003546B9">
      <w:pPr>
        <w:pStyle w:val="af2"/>
        <w:spacing w:after="120"/>
        <w:jc w:val="center"/>
        <w:rPr>
          <w:b/>
          <w:sz w:val="28"/>
          <w:szCs w:val="28"/>
        </w:rPr>
      </w:pPr>
    </w:p>
    <w:p w:rsidR="000E1428" w:rsidRDefault="000E1428" w:rsidP="003546B9">
      <w:pPr>
        <w:pStyle w:val="af2"/>
        <w:spacing w:after="120"/>
        <w:jc w:val="center"/>
        <w:rPr>
          <w:b/>
          <w:sz w:val="28"/>
          <w:szCs w:val="28"/>
        </w:rPr>
      </w:pPr>
    </w:p>
    <w:p w:rsidR="00AB46A3" w:rsidRPr="003546B9" w:rsidRDefault="00AB46A3" w:rsidP="003546B9">
      <w:pPr>
        <w:pStyle w:val="af2"/>
        <w:spacing w:after="120"/>
        <w:jc w:val="center"/>
        <w:rPr>
          <w:rFonts w:ascii="Calibri" w:hAnsi="Calibri" w:cs="Times New Roman"/>
          <w:b/>
          <w:sz w:val="28"/>
          <w:szCs w:val="28"/>
        </w:rPr>
      </w:pPr>
      <w:r w:rsidRPr="003546B9">
        <w:rPr>
          <w:b/>
          <w:sz w:val="28"/>
          <w:szCs w:val="28"/>
        </w:rPr>
        <w:t>РЕЗУЛЬТАТЫ  ГОСУДАРСТВЕННОЙ ( ИТОГОВОЙ)  АТТЕСТАЦИИ</w:t>
      </w:r>
    </w:p>
    <w:p w:rsidR="00AB46A3" w:rsidRPr="003546B9" w:rsidRDefault="00AB46A3" w:rsidP="003546B9">
      <w:pPr>
        <w:pStyle w:val="af2"/>
        <w:spacing w:after="120"/>
        <w:jc w:val="center"/>
        <w:rPr>
          <w:b/>
          <w:sz w:val="28"/>
          <w:szCs w:val="28"/>
        </w:rPr>
      </w:pPr>
      <w:r w:rsidRPr="003546B9">
        <w:rPr>
          <w:b/>
          <w:sz w:val="28"/>
          <w:szCs w:val="28"/>
        </w:rPr>
        <w:t>ВЫПУСКНИКОВ 9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1831"/>
        <w:gridCol w:w="1750"/>
        <w:gridCol w:w="1464"/>
        <w:gridCol w:w="1493"/>
        <w:gridCol w:w="1484"/>
      </w:tblGrid>
      <w:tr w:rsidR="00AB46A3" w:rsidTr="00AB46A3"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</w:rPr>
            </w:pPr>
            <w:r>
              <w:lastRenderedPageBreak/>
              <w:t>Годы выпуска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</w:rPr>
            </w:pPr>
            <w:r>
              <w:t>Количество выпускников, допущенных  к ГИА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</w:rPr>
            </w:pPr>
            <w:r>
              <w:t>Результаты итоговой аттестации</w:t>
            </w:r>
          </w:p>
        </w:tc>
      </w:tr>
      <w:tr w:rsidR="00AB46A3" w:rsidTr="00AB46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A3" w:rsidRDefault="00AB46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A3" w:rsidRDefault="00AB46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аттестовано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«4и5»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B46A3" w:rsidTr="00AB46A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</w:rPr>
            </w:pPr>
            <w: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</w:rPr>
            </w:pPr>
            <w: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rPr>
                <w:rFonts w:ascii="Times New Roman" w:eastAsia="Times New Roman" w:hAnsi="Times New Roman"/>
              </w:rPr>
            </w:pPr>
            <w: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B46A3" w:rsidTr="00AB46A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</w:rPr>
            </w:pPr>
            <w: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</w:rPr>
            </w:pPr>
            <w: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rPr>
                <w:rFonts w:ascii="Calibri" w:eastAsia="Calibri" w:hAnsi="Calibri"/>
              </w:rPr>
            </w:pPr>
          </w:p>
        </w:tc>
      </w:tr>
      <w:tr w:rsidR="00AB46A3" w:rsidTr="00AB46A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</w:pPr>
            <w: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</w:pPr>
            <w: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rPr>
                <w:rFonts w:ascii="Calibri" w:eastAsia="Calibri" w:hAnsi="Calibri"/>
              </w:rPr>
            </w:pPr>
          </w:p>
        </w:tc>
      </w:tr>
      <w:tr w:rsidR="00AB46A3" w:rsidTr="00AB46A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rPr>
                <w:b/>
              </w:rPr>
            </w:pPr>
          </w:p>
          <w:p w:rsidR="00AB46A3" w:rsidRDefault="00AB46A3">
            <w:pPr>
              <w:spacing w:before="6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</w:pPr>
            <w: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</w:pPr>
            <w: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</w:p>
        </w:tc>
      </w:tr>
      <w:tr w:rsidR="00AB46A3" w:rsidTr="00AB46A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rPr>
                <w:b/>
              </w:rPr>
            </w:pPr>
          </w:p>
          <w:p w:rsidR="00AB46A3" w:rsidRDefault="00AB46A3">
            <w:pPr>
              <w:spacing w:before="6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</w:pPr>
            <w: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</w:pPr>
            <w: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</w:p>
        </w:tc>
      </w:tr>
      <w:tr w:rsidR="000766B7" w:rsidTr="00AB46A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B7" w:rsidRDefault="000766B7">
            <w:pPr>
              <w:spacing w:before="60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7" w:rsidRDefault="000766B7">
            <w:pPr>
              <w:spacing w:before="60"/>
              <w:ind w:left="60"/>
              <w:jc w:val="center"/>
            </w:pPr>
            <w: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7" w:rsidRDefault="000766B7">
            <w:pPr>
              <w:spacing w:before="60"/>
              <w:ind w:left="60"/>
              <w:jc w:val="center"/>
            </w:pPr>
            <w: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7" w:rsidRDefault="000766B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7" w:rsidRDefault="000766B7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B7" w:rsidRDefault="000766B7">
            <w:pPr>
              <w:spacing w:after="0"/>
              <w:rPr>
                <w:rFonts w:cs="Times New Roman"/>
              </w:rPr>
            </w:pPr>
          </w:p>
        </w:tc>
      </w:tr>
      <w:tr w:rsidR="00AB46A3" w:rsidTr="00AB46A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</w:p>
        </w:tc>
      </w:tr>
    </w:tbl>
    <w:p w:rsidR="000619FC" w:rsidRPr="0049569C" w:rsidRDefault="000619FC" w:rsidP="0049569C">
      <w:pPr>
        <w:pStyle w:val="af2"/>
        <w:ind w:left="360"/>
        <w:rPr>
          <w:rFonts w:ascii="Calibri" w:hAnsi="Calibri" w:cs="Times New Roman"/>
          <w:b/>
          <w:u w:val="single"/>
        </w:rPr>
      </w:pPr>
    </w:p>
    <w:p w:rsidR="000619FC" w:rsidRDefault="000619FC" w:rsidP="000766B7">
      <w:pPr>
        <w:spacing w:after="120"/>
        <w:jc w:val="center"/>
        <w:rPr>
          <w:b/>
          <w:sz w:val="28"/>
          <w:szCs w:val="28"/>
        </w:rPr>
      </w:pPr>
    </w:p>
    <w:p w:rsidR="00AB46A3" w:rsidRPr="000766B7" w:rsidRDefault="00AB46A3" w:rsidP="000766B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766B7">
        <w:rPr>
          <w:b/>
          <w:sz w:val="28"/>
          <w:szCs w:val="28"/>
        </w:rPr>
        <w:t>ИНФОРМАЦИЯ</w:t>
      </w:r>
    </w:p>
    <w:p w:rsidR="00AB46A3" w:rsidRDefault="00AB46A3" w:rsidP="000766B7">
      <w:pPr>
        <w:spacing w:after="120"/>
        <w:jc w:val="center"/>
        <w:rPr>
          <w:b/>
          <w:sz w:val="28"/>
          <w:szCs w:val="28"/>
        </w:rPr>
      </w:pPr>
      <w:r w:rsidRPr="000766B7">
        <w:rPr>
          <w:b/>
          <w:sz w:val="28"/>
          <w:szCs w:val="28"/>
        </w:rPr>
        <w:t>О ПРОДОЛЖЕНИИ ОБРАЗОВАНИЯ ВЫПУСКНИКОВ ШКОЛЫ</w:t>
      </w:r>
    </w:p>
    <w:p w:rsidR="000766B7" w:rsidRPr="000766B7" w:rsidRDefault="000766B7" w:rsidP="000766B7">
      <w:pPr>
        <w:spacing w:after="1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749"/>
        <w:gridCol w:w="896"/>
        <w:gridCol w:w="896"/>
        <w:gridCol w:w="896"/>
        <w:gridCol w:w="862"/>
        <w:gridCol w:w="898"/>
        <w:gridCol w:w="792"/>
        <w:gridCol w:w="850"/>
        <w:gridCol w:w="764"/>
        <w:gridCol w:w="743"/>
      </w:tblGrid>
      <w:tr w:rsidR="00AB46A3" w:rsidTr="00952807"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Название ССУЗов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2008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2009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2012-</w:t>
            </w:r>
            <w:r w:rsidR="000766B7"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  <w:u w:val="single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2013-</w:t>
            </w:r>
            <w:r w:rsidR="000766B7"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  <w:u w:val="single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2014-</w:t>
            </w:r>
            <w:r w:rsidR="000766B7"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2015-2016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2016-2017</w:t>
            </w:r>
          </w:p>
        </w:tc>
      </w:tr>
      <w:tr w:rsidR="00AB46A3" w:rsidTr="0095280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A3" w:rsidRDefault="00AB4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A3" w:rsidRDefault="00AB4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A3" w:rsidRDefault="00AB4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AB46A3" w:rsidTr="0095280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ССУЗы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7</w:t>
            </w:r>
          </w:p>
        </w:tc>
      </w:tr>
      <w:tr w:rsidR="00AB46A3" w:rsidTr="0095280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 w:rsidP="000766B7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Обучение в средней</w:t>
            </w:r>
            <w:r w:rsidR="000766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A3" w:rsidRDefault="00AB46A3">
            <w:pPr>
              <w:spacing w:before="60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4</w:t>
            </w:r>
          </w:p>
        </w:tc>
      </w:tr>
    </w:tbl>
    <w:p w:rsidR="00B35544" w:rsidRDefault="00B35544" w:rsidP="00B35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5544" w:rsidRDefault="00B35544" w:rsidP="00B35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544" w:rsidRPr="00B35544" w:rsidRDefault="00B35544" w:rsidP="001B051B">
      <w:pPr>
        <w:spacing w:after="120"/>
        <w:jc w:val="center"/>
        <w:rPr>
          <w:b/>
          <w:sz w:val="28"/>
          <w:szCs w:val="28"/>
        </w:rPr>
      </w:pPr>
      <w:r w:rsidRPr="00B35544">
        <w:rPr>
          <w:b/>
          <w:sz w:val="28"/>
          <w:szCs w:val="28"/>
        </w:rPr>
        <w:t>Итоги школьного  этапа предметной олимпиады, 2016 год:</w:t>
      </w:r>
    </w:p>
    <w:p w:rsidR="00B35544" w:rsidRDefault="00B35544" w:rsidP="00B35544">
      <w:pPr>
        <w:pStyle w:val="af2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62"/>
        <w:gridCol w:w="2963"/>
        <w:gridCol w:w="904"/>
        <w:gridCol w:w="2680"/>
        <w:gridCol w:w="2362"/>
      </w:tblGrid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Ф.И. ученика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Класс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Предмет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Русский язык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Трощев Александр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Победитель </w:t>
            </w: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Гусева Виолетта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Победитель</w:t>
            </w: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Умарова Фатима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Призер</w:t>
            </w: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Кайрманов Ибраим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Призер</w:t>
            </w: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Озацкая Дарья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Призер</w:t>
            </w: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Немецкий язык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Абдурахманова Лейла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Победитель</w:t>
            </w: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Шаймарданова Эльвина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Призер</w:t>
            </w: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Мамедова Диана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Призер</w:t>
            </w: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История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Кайрманов Ибраим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Победитель</w:t>
            </w: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Обществознание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Гусева Виолетта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Призер</w:t>
            </w:r>
          </w:p>
        </w:tc>
      </w:tr>
      <w:tr w:rsidR="00B35544" w:rsidTr="00B3554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Трощев Александр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Призер</w:t>
            </w:r>
          </w:p>
        </w:tc>
      </w:tr>
    </w:tbl>
    <w:p w:rsidR="00B35544" w:rsidRDefault="00B35544" w:rsidP="00B35544">
      <w:pPr>
        <w:pStyle w:val="2"/>
        <w:ind w:firstLine="0"/>
        <w:rPr>
          <w:color w:val="auto"/>
        </w:rPr>
      </w:pPr>
    </w:p>
    <w:p w:rsidR="00B35544" w:rsidRDefault="00B35544" w:rsidP="00B35544">
      <w:pPr>
        <w:pStyle w:val="2"/>
        <w:numPr>
          <w:ilvl w:val="0"/>
          <w:numId w:val="11"/>
        </w:numPr>
        <w:rPr>
          <w:color w:val="auto"/>
        </w:rPr>
      </w:pPr>
      <w:r>
        <w:rPr>
          <w:color w:val="auto"/>
        </w:rPr>
        <w:t>Общероссийская предметная олимпиада «</w:t>
      </w:r>
      <w:r>
        <w:rPr>
          <w:b/>
          <w:color w:val="auto"/>
        </w:rPr>
        <w:t>Олимпус</w:t>
      </w:r>
      <w:r>
        <w:rPr>
          <w:color w:val="auto"/>
        </w:rPr>
        <w:t>».</w:t>
      </w:r>
    </w:p>
    <w:p w:rsidR="00B35544" w:rsidRDefault="00B35544" w:rsidP="00B35544">
      <w:pPr>
        <w:pStyle w:val="2"/>
        <w:ind w:firstLine="567"/>
        <w:rPr>
          <w:b/>
          <w:color w:val="auto"/>
        </w:rPr>
      </w:pPr>
      <w:r>
        <w:rPr>
          <w:b/>
          <w:color w:val="auto"/>
        </w:rPr>
        <w:t>Осенняя сессия</w:t>
      </w:r>
    </w:p>
    <w:p w:rsidR="00B35544" w:rsidRDefault="00B35544" w:rsidP="00B35544">
      <w:pPr>
        <w:pStyle w:val="2"/>
        <w:ind w:firstLine="567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1276"/>
      </w:tblGrid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rPr>
                <w:rFonts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rPr>
                <w:rFonts w:cs="Times New Roman"/>
                <w:lang w:eastAsia="en-US"/>
              </w:rPr>
            </w:pP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Квитко Ангелина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</w:t>
            </w:r>
          </w:p>
        </w:tc>
      </w:tr>
      <w:tr w:rsidR="00B35544" w:rsidTr="00B35544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Гусева Виолетта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Квитко Ангелина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Гусева Виолетта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</w:p>
        </w:tc>
      </w:tr>
      <w:tr w:rsidR="00B35544" w:rsidTr="00B35544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FF0000"/>
                <w:lang w:eastAsia="en-US"/>
              </w:rPr>
            </w:pPr>
            <w:r>
              <w:rPr>
                <w:color w:val="auto"/>
                <w:lang w:eastAsia="en-US"/>
              </w:rPr>
              <w:t>Гусева Виолетта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FF0000"/>
                <w:lang w:eastAsia="en-US"/>
              </w:rPr>
            </w:pPr>
            <w:r>
              <w:rPr>
                <w:color w:val="auto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FF0000"/>
                <w:lang w:eastAsia="en-US"/>
              </w:rPr>
            </w:pP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Кучиев Руслан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Кайрмонов Ибраим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Гулахмедов Расул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ШариповаНасиба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ШаймардановаЭльвина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Алиева Линара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Бутко Ирина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Озацкая Дарья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Абдурахманова Лейла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Гусева Виолетта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Кадымов Ахмат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Трощев Александр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Улпанов Альберт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Шахмаматов Расул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Рахимова Лала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Кайрамонова София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</w:tbl>
    <w:p w:rsidR="00B35544" w:rsidRDefault="00B35544" w:rsidP="00B35544">
      <w:pPr>
        <w:pStyle w:val="2"/>
        <w:ind w:left="927" w:firstLine="0"/>
        <w:rPr>
          <w:color w:val="auto"/>
        </w:rPr>
      </w:pPr>
    </w:p>
    <w:p w:rsidR="00B35544" w:rsidRDefault="00B35544" w:rsidP="00B35544">
      <w:pPr>
        <w:pStyle w:val="2"/>
        <w:ind w:left="927" w:firstLine="0"/>
        <w:rPr>
          <w:b/>
          <w:color w:val="auto"/>
        </w:rPr>
      </w:pPr>
      <w:r>
        <w:rPr>
          <w:b/>
          <w:color w:val="auto"/>
        </w:rPr>
        <w:t>Весенняя сессия</w:t>
      </w:r>
    </w:p>
    <w:p w:rsidR="00B35544" w:rsidRDefault="00B35544" w:rsidP="00B35544">
      <w:pPr>
        <w:pStyle w:val="2"/>
        <w:ind w:left="927" w:firstLine="0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1276"/>
      </w:tblGrid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Ф.И.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Класс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</w:tr>
      <w:tr w:rsidR="00B35544" w:rsidTr="00B35544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Кычанов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Кучиев Руслан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Умарова Фатима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Кычанов Михаил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Кайрмонов Ибраим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Панаинте Валентина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ШаймардановаЭльвина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Махмудова Луиза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Шарипова Насиба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Бутко Ирина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Кучиева Минавар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Озацкая Дарья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Шахмаматова Сонгуль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Сязина Ольга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Алиева Линара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Улпанов Алишан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</w:tbl>
    <w:p w:rsidR="00B35544" w:rsidRDefault="00B35544" w:rsidP="00B35544">
      <w:pPr>
        <w:pStyle w:val="2"/>
        <w:ind w:left="927" w:firstLine="0"/>
        <w:rPr>
          <w:color w:val="auto"/>
        </w:rPr>
      </w:pPr>
    </w:p>
    <w:p w:rsidR="00B35544" w:rsidRDefault="00B35544" w:rsidP="00B35544">
      <w:pPr>
        <w:pStyle w:val="2"/>
        <w:numPr>
          <w:ilvl w:val="0"/>
          <w:numId w:val="11"/>
        </w:numPr>
        <w:rPr>
          <w:color w:val="auto"/>
        </w:rPr>
      </w:pPr>
      <w:r>
        <w:rPr>
          <w:color w:val="auto"/>
        </w:rPr>
        <w:t>Общероссийская предметная олимпиада «</w:t>
      </w:r>
      <w:r>
        <w:rPr>
          <w:b/>
          <w:color w:val="auto"/>
        </w:rPr>
        <w:t>Школьные дни</w:t>
      </w:r>
      <w:r>
        <w:rPr>
          <w:color w:val="auto"/>
        </w:rPr>
        <w:t>».</w:t>
      </w:r>
    </w:p>
    <w:p w:rsidR="00B35544" w:rsidRDefault="00B35544" w:rsidP="00B35544">
      <w:pPr>
        <w:pStyle w:val="2"/>
        <w:ind w:left="927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1276"/>
      </w:tblGrid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Ф.И. 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Класс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ШаймардановаЭльвина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Панаинте Валентина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Бутко Ирина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Мамедова Диана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Озацкая Дарья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</w:t>
            </w:r>
          </w:p>
        </w:tc>
      </w:tr>
      <w:tr w:rsidR="00B35544" w:rsidTr="00B35544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</w:p>
        </w:tc>
      </w:tr>
      <w:tr w:rsidR="00B35544" w:rsidTr="00B35544">
        <w:trPr>
          <w:trHeight w:val="2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Гусева  Виолетта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Квитко Ангелина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44" w:rsidRDefault="00B35544">
            <w:pPr>
              <w:pStyle w:val="2"/>
              <w:spacing w:line="276" w:lineRule="auto"/>
              <w:ind w:right="88"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</w:t>
            </w:r>
          </w:p>
        </w:tc>
      </w:tr>
      <w:tr w:rsidR="00B35544" w:rsidTr="00B355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Омарова Патимат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</w:t>
            </w:r>
          </w:p>
        </w:tc>
      </w:tr>
      <w:tr w:rsidR="00B35544" w:rsidTr="00B35544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22" w:right="88"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Чернов Никита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44" w:rsidRDefault="00B3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CCFFCC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44" w:rsidRDefault="00B35544">
            <w:pPr>
              <w:pStyle w:val="2"/>
              <w:spacing w:line="276" w:lineRule="auto"/>
              <w:ind w:left="142" w:right="88" w:firstLine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</w:t>
            </w:r>
          </w:p>
        </w:tc>
      </w:tr>
    </w:tbl>
    <w:p w:rsidR="00B35544" w:rsidRDefault="00B35544" w:rsidP="00B3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5544" w:rsidRDefault="00B35544" w:rsidP="00B3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вручены дипломы участия. </w:t>
      </w:r>
    </w:p>
    <w:p w:rsidR="00A66333" w:rsidRDefault="00A66333" w:rsidP="00A66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CAF" w:rsidRDefault="00615CAF" w:rsidP="00615CAF">
      <w:pPr>
        <w:pStyle w:val="af1"/>
        <w:jc w:val="center"/>
        <w:rPr>
          <w:b/>
          <w:sz w:val="32"/>
          <w:szCs w:val="32"/>
        </w:rPr>
      </w:pPr>
    </w:p>
    <w:p w:rsidR="00615CAF" w:rsidRDefault="00615CAF" w:rsidP="00615CAF">
      <w:pPr>
        <w:pStyle w:val="af1"/>
        <w:jc w:val="center"/>
        <w:rPr>
          <w:b/>
          <w:sz w:val="32"/>
          <w:szCs w:val="32"/>
        </w:rPr>
      </w:pPr>
    </w:p>
    <w:p w:rsidR="00615CAF" w:rsidRDefault="00615CAF" w:rsidP="00615CAF">
      <w:pPr>
        <w:pStyle w:val="af1"/>
        <w:jc w:val="center"/>
        <w:rPr>
          <w:b/>
          <w:sz w:val="32"/>
          <w:szCs w:val="32"/>
        </w:rPr>
      </w:pPr>
    </w:p>
    <w:p w:rsidR="003404E3" w:rsidRDefault="003404E3" w:rsidP="003404E3">
      <w:pPr>
        <w:tabs>
          <w:tab w:val="left" w:pos="1943"/>
        </w:tabs>
        <w:rPr>
          <w:sz w:val="28"/>
          <w:szCs w:val="28"/>
        </w:rPr>
      </w:pPr>
    </w:p>
    <w:sectPr w:rsidR="003404E3" w:rsidSect="00210F73">
      <w:pgSz w:w="11906" w:h="16838"/>
      <w:pgMar w:top="1276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04" w:rsidRDefault="00F73104" w:rsidP="0020645C">
      <w:pPr>
        <w:spacing w:after="0" w:line="240" w:lineRule="auto"/>
      </w:pPr>
      <w:r>
        <w:separator/>
      </w:r>
    </w:p>
  </w:endnote>
  <w:endnote w:type="continuationSeparator" w:id="0">
    <w:p w:rsidR="00F73104" w:rsidRDefault="00F73104" w:rsidP="002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04" w:rsidRDefault="00F73104" w:rsidP="0020645C">
      <w:pPr>
        <w:spacing w:after="0" w:line="240" w:lineRule="auto"/>
      </w:pPr>
      <w:r>
        <w:separator/>
      </w:r>
    </w:p>
  </w:footnote>
  <w:footnote w:type="continuationSeparator" w:id="0">
    <w:p w:rsidR="00F73104" w:rsidRDefault="00F73104" w:rsidP="002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1E7"/>
    <w:multiLevelType w:val="hybridMultilevel"/>
    <w:tmpl w:val="8C228EEE"/>
    <w:lvl w:ilvl="0" w:tplc="15CA3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D2D596">
      <w:start w:val="5"/>
      <w:numFmt w:val="bullet"/>
      <w:lvlText w:val=""/>
      <w:lvlJc w:val="left"/>
      <w:pPr>
        <w:tabs>
          <w:tab w:val="num" w:pos="1695"/>
        </w:tabs>
        <w:ind w:left="1695" w:hanging="615"/>
      </w:pPr>
      <w:rPr>
        <w:rFonts w:ascii="Symbol" w:eastAsia="Times New Roman" w:hAnsi="Symbol" w:cs="Times New Roman" w:hint="default"/>
      </w:rPr>
    </w:lvl>
    <w:lvl w:ilvl="2" w:tplc="9C12C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61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6F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0A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44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A0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E2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C102E"/>
    <w:multiLevelType w:val="multilevel"/>
    <w:tmpl w:val="449C9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7B95471"/>
    <w:multiLevelType w:val="hybridMultilevel"/>
    <w:tmpl w:val="7AB8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403AF"/>
    <w:multiLevelType w:val="hybridMultilevel"/>
    <w:tmpl w:val="46CA282C"/>
    <w:lvl w:ilvl="0" w:tplc="CF521B3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AB20A8"/>
    <w:multiLevelType w:val="hybridMultilevel"/>
    <w:tmpl w:val="3BDE18F6"/>
    <w:lvl w:ilvl="0" w:tplc="0D7C9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091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D745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EB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05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77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07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03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E7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D6C7B"/>
    <w:multiLevelType w:val="hybridMultilevel"/>
    <w:tmpl w:val="CE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E2D5D"/>
    <w:multiLevelType w:val="multilevel"/>
    <w:tmpl w:val="E734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5A"/>
    <w:rsid w:val="00051DAE"/>
    <w:rsid w:val="000619FC"/>
    <w:rsid w:val="000766B7"/>
    <w:rsid w:val="000D6326"/>
    <w:rsid w:val="000E1428"/>
    <w:rsid w:val="000E4F12"/>
    <w:rsid w:val="001035E1"/>
    <w:rsid w:val="00104B8B"/>
    <w:rsid w:val="0014190D"/>
    <w:rsid w:val="0018437D"/>
    <w:rsid w:val="001B051B"/>
    <w:rsid w:val="001D0698"/>
    <w:rsid w:val="0020645C"/>
    <w:rsid w:val="00210F73"/>
    <w:rsid w:val="00222408"/>
    <w:rsid w:val="0024253A"/>
    <w:rsid w:val="002E16DE"/>
    <w:rsid w:val="003404E3"/>
    <w:rsid w:val="003546B9"/>
    <w:rsid w:val="003665E9"/>
    <w:rsid w:val="00376F40"/>
    <w:rsid w:val="0038294B"/>
    <w:rsid w:val="003B62B5"/>
    <w:rsid w:val="003C03EF"/>
    <w:rsid w:val="004326AA"/>
    <w:rsid w:val="0049569C"/>
    <w:rsid w:val="004E5764"/>
    <w:rsid w:val="00515AA8"/>
    <w:rsid w:val="00551A76"/>
    <w:rsid w:val="005C0B01"/>
    <w:rsid w:val="005E10FE"/>
    <w:rsid w:val="00615CAF"/>
    <w:rsid w:val="00625AFC"/>
    <w:rsid w:val="00681040"/>
    <w:rsid w:val="006B2AC8"/>
    <w:rsid w:val="006D1960"/>
    <w:rsid w:val="006F2C70"/>
    <w:rsid w:val="00715A69"/>
    <w:rsid w:val="007472E8"/>
    <w:rsid w:val="00770B72"/>
    <w:rsid w:val="00952807"/>
    <w:rsid w:val="009E6DBA"/>
    <w:rsid w:val="00A36AC9"/>
    <w:rsid w:val="00A56F1E"/>
    <w:rsid w:val="00A66333"/>
    <w:rsid w:val="00A754A6"/>
    <w:rsid w:val="00AB095A"/>
    <w:rsid w:val="00AB17DD"/>
    <w:rsid w:val="00AB46A3"/>
    <w:rsid w:val="00AC0311"/>
    <w:rsid w:val="00B34435"/>
    <w:rsid w:val="00B35544"/>
    <w:rsid w:val="00BD2FA4"/>
    <w:rsid w:val="00C8757C"/>
    <w:rsid w:val="00D24E46"/>
    <w:rsid w:val="00D567A1"/>
    <w:rsid w:val="00DF6D79"/>
    <w:rsid w:val="00E05592"/>
    <w:rsid w:val="00E2460B"/>
    <w:rsid w:val="00F73104"/>
    <w:rsid w:val="00F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6DD2"/>
  <w15:docId w15:val="{C102BF4E-F260-40E0-919E-6A0A934A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B46A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B46A3"/>
  </w:style>
  <w:style w:type="paragraph" w:styleId="a6">
    <w:name w:val="footer"/>
    <w:basedOn w:val="a"/>
    <w:link w:val="a7"/>
    <w:uiPriority w:val="99"/>
    <w:semiHidden/>
    <w:unhideWhenUsed/>
    <w:rsid w:val="00AB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6A3"/>
    <w:rPr>
      <w:rFonts w:eastAsiaTheme="minorEastAsia"/>
      <w:lang w:eastAsia="ru-RU"/>
    </w:rPr>
  </w:style>
  <w:style w:type="paragraph" w:styleId="a8">
    <w:name w:val="Title"/>
    <w:basedOn w:val="a"/>
    <w:link w:val="a9"/>
    <w:uiPriority w:val="99"/>
    <w:qFormat/>
    <w:rsid w:val="00AB46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uiPriority w:val="99"/>
    <w:rsid w:val="00AB46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46A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B46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uiPriority w:val="99"/>
    <w:unhideWhenUsed/>
    <w:rsid w:val="00AB46A3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Красная строка Знак"/>
    <w:basedOn w:val="ab"/>
    <w:link w:val="ac"/>
    <w:uiPriority w:val="99"/>
    <w:rsid w:val="00AB46A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B46A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CCFFCC"/>
    </w:rPr>
  </w:style>
  <w:style w:type="character" w:customStyle="1" w:styleId="20">
    <w:name w:val="Основной текст с отступом 2 Знак"/>
    <w:basedOn w:val="a0"/>
    <w:link w:val="2"/>
    <w:rsid w:val="00AB46A3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3">
    <w:name w:val="Body Text Indent 3"/>
    <w:basedOn w:val="a"/>
    <w:link w:val="30"/>
    <w:semiHidden/>
    <w:unhideWhenUsed/>
    <w:rsid w:val="00AB46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B46A3"/>
    <w:rPr>
      <w:rFonts w:eastAsiaTheme="minorEastAsia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46A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AB46A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AB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AB46A3"/>
    <w:pPr>
      <w:ind w:left="720"/>
      <w:contextualSpacing/>
    </w:pPr>
    <w:rPr>
      <w:rFonts w:eastAsiaTheme="minorHAnsi"/>
      <w:lang w:eastAsia="en-US"/>
    </w:rPr>
  </w:style>
  <w:style w:type="character" w:customStyle="1" w:styleId="Bodytext">
    <w:name w:val="Body text_"/>
    <w:basedOn w:val="a0"/>
    <w:link w:val="21"/>
    <w:locked/>
    <w:rsid w:val="00AB46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AB46A3"/>
    <w:pPr>
      <w:widowControl w:val="0"/>
      <w:shd w:val="clear" w:color="auto" w:fill="FFFFFF"/>
      <w:spacing w:before="60"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c9c10">
    <w:name w:val="c9 c10"/>
    <w:basedOn w:val="a"/>
    <w:uiPriority w:val="99"/>
    <w:rsid w:val="00AB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AB46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0">
    <w:name w:val="Body text + 10"/>
    <w:aliases w:val="5 pt"/>
    <w:basedOn w:val="Bodytext"/>
    <w:rsid w:val="00AB46A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1c11">
    <w:name w:val="c1 c11"/>
    <w:basedOn w:val="a0"/>
    <w:rsid w:val="00AB46A3"/>
  </w:style>
  <w:style w:type="character" w:customStyle="1" w:styleId="c22">
    <w:name w:val="c22"/>
    <w:basedOn w:val="a0"/>
    <w:rsid w:val="00AB46A3"/>
  </w:style>
  <w:style w:type="character" w:customStyle="1" w:styleId="c11">
    <w:name w:val="c11"/>
    <w:basedOn w:val="a0"/>
    <w:rsid w:val="00AB46A3"/>
  </w:style>
  <w:style w:type="table" w:styleId="af3">
    <w:name w:val="Table Grid"/>
    <w:basedOn w:val="a1"/>
    <w:uiPriority w:val="59"/>
    <w:rsid w:val="00AB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Оператор</cp:lastModifiedBy>
  <cp:revision>2</cp:revision>
  <cp:lastPrinted>2017-10-24T12:59:00Z</cp:lastPrinted>
  <dcterms:created xsi:type="dcterms:W3CDTF">2019-04-25T08:44:00Z</dcterms:created>
  <dcterms:modified xsi:type="dcterms:W3CDTF">2019-04-25T08:44:00Z</dcterms:modified>
</cp:coreProperties>
</file>