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6" w:rsidRDefault="00955771">
      <w:r>
        <w:t xml:space="preserve">Система оценки в образовательной системе «Перспективная начальная школа» ВВЕДЕНИЕ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 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Система оценки достижения планируемых результатов освоения Образовательной программы должна: 1. Фиксировать цели оценочной деятельности: а) ориентировать на достижение результата − духовно-нравственного развития и воспитания (личностные результаты), − формирования универсальных учебных действий (метапредметные результаты), − освоения содержания учебных предметов (предметные результаты); б) обеспечивать комплексный подход к оценке всех перечисленных результатов образования (предметных, метапредметных и личностных); 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 2. Фиксировать критерии, процедуры, инструменты оценки и формы представления её результатов. 3. Фиксировать условия и границы применения системы оценки. В примерной основной образовательной программе (дополнение к ФГОС) предложена система оценки результатов. 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результата на новый.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 Какие нужны новые формы и методы оценки? Прежде всего нужно изменить инструментарий – формы и методы оценки. Перечислим главные изменения. Приоритетными в диагностике (контрольные работы и т.п.) становятся нерепродуктивные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Помимо привычных предметных контрольных работ теперь необходимо проводить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 Диагностика метапредметных результатов является педагогической. Ею может воспользоваться любой учитель (в отличие от психолого- педагогической диагностики, которую осуществляет школьный психолог). Совершенно новым для массовой школы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w:t>
      </w:r>
      <w:r>
        <w:lastRenderedPageBreak/>
        <w:t xml:space="preserve">результаты только по классу или школе в целом, но не по каждому конкретному ученику. Привычная форма письменной контрольной работы теперь дополняется такими новыми формами контроля результатов, как: − целенаправленное наблюдение (фиксация проявляемых ученикам действий и качеств по заданным параметрам), − самооценка ученика по принятым формам (например, лист с вопросами по саморефлексии конкретной деятельности), − результаты учебных проектов, − результаты разнообразных внеучебных и внешкольных работ, достижений учеников. Предлагается принципиально переосмыслить, а по сути изменить традиционную оценочно-отметочную шкалу (так называемую «пятибалльную»). В настоящее время она построена по принципу «вычитания»: решение учеником учебной задачи сравнивается с неким образцом «идеального решения», ищутся ошибки −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по принципу «прибавления» и «уровнего подхода»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 Вместо официального классного журнала главным средством накопления информации об образовательных результатах ученика должен теперь стать портфель достижений (портфолио). Официальный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Как обеспечить комплексную оценку всех образовательных результатов (предметных, метапредметных и личностных)? Все эти средства, формы и методы должны обеспечить самое главное – комплексную оценку результатов.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Чтобы это получилось, педагогу нужно уметь сводить все данные диагностик в простые таблицы образовательных результатов. Таблицы снабжены инструкциями по их ведению: когда, как и на основании чего заполнять таблицы, как интерпретировать и использовать результаты. (см.Приложение) Самое главное, что 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ученикам в том, что ему необходимо на данном этапе его развития. Какими должны быть границы применения системы оценки? Во избежание риска перегрузки детей и преподавателей, ошибок при исполнении, которые могут извратить цель и идею неправильной реализацией, необходимо чётко установить границы и рамки применения новой системы оценки. 1) Постепенное внедрение всех нововведений по этапам, от простого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и возможностям учителя). 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 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 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w:t>
      </w:r>
      <w:r>
        <w:lastRenderedPageBreak/>
        <w:t xml:space="preserve">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требовать частых и подробных отчётов; они в принципе возможны только один раз в учебный год). 4) Ориентир только на поддержание успешности и мотивации ученика. Запрет на любые формы и способы, которые превращали бы систему оценки в «кнут». 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 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Ещё раз подчеркнём, что личностные результаты в основном фиксируютсянеперсонифицированно, только по классу в целом. Ни в коем случае нельзя допустить, чтобы кто-то из учеников получил от педагога оценку вроде: «у тебя «два» по нравственности, «незачёт» по патриотизму» и т.п. Какой опыт нам поможет? Опора на технологию оценивания образовательных достижений (учебных успехов) Технология оценивания образовательных достижений (Учебных успехов) представляет собой семь правил, определяющих порядок действий в разных ситуациях контроля и оценивания. Эти правила дают ответы на все вопросы системы оценивания результатов ФГОС КРАТКОЕ ОПИСАНИЕ системы оценки результатов ФГОС в ОС «Перспективная начальная школа» Этот текст позволяет составить общее представление о системе оценки. 1-е правило. ЧТО ОЦЕНИВАЕМ? Оцениваем результаты − предметные, метапредметные и личностные. 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2-е правило. КТО ОЦЕНИВАЕТ? Учитель и ученик вместе определяют оценку и отметку. 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 Алгоритм самооценки (основные вопросы после выполнения задания) 1. Какова была цель задания (задачи)? 2. Удалось получить результат (решение, ответ)? 3. Правильно или с ошибкой? 4. Самостоятельно или с чьей-то помощью? 3-е правило. СКОЛЬКО СТАВИТЬ ОТМЕТОК? По числу решённых задач.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4-е правило. ГДЕ НАКАПЛИВАТЬ ОЦЕНКИ И ОТМЕТКИ? В таблицах образовательных результатов (предметных, метапредметных, личностных) и в «Портфеле достижений». Таблицы образовательных результатов – составляются из перечня </w:t>
      </w:r>
      <w:r>
        <w:lastRenderedPageBreak/>
        <w:t xml:space="preserve">действий (умений), которыми должен и может овладеть ученик. 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 таблицы ПРЕДМЕТНЫХ результатов; таблицы МЕТАПРЕДМЕТНЫХ результатов; 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 Отметки заносятся в таблицы результатов: Обязательно (минимум): − за метапредметные и личностные неперсонифицированные диагностические работы (один раз в год – обязательно), − за предметные контрольные работы (один раз в четверть – обязательно). По желанию и возможностям учителя (максимум): − за любые другие задания (письменные или устные) – от урока к уроку по решению учителя и образовательного учреждения. «Портфель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Основные разделы «Портфеля достижений»: − показатели предметных результатов (контрольные работы, данные из таблиц результатов, выборки проектных, творческих и других работ по разным предметам); − показатели метапредметных результатов; − показатели личностных результатов (прежде всего во внеучебной деятельности). 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(подробнее см. правила 6, 7). 5-е правило. КОГДА СТАВИТЬ ОТМЕТКИ? Текущие – по желанию, за тематические проверочные работы – обязательно.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 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 6-е правило. ПО КАКИМ КРИТЕРИЯМ ОЦЕНИВАТЬ? По признакам трёх уровней успешности. 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 Повышенный уровень (программный) – решение нестандартной задачи, где потребовалось: − либо действие в новой, непривычной ситуации (в том числе действия из раздела «Ученик может научиться» примерной программы); −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Максимальный уровень (НЕобязательный) −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 Качественные оценки по уровням </w:t>
      </w:r>
      <w:r>
        <w:lastRenderedPageBreak/>
        <w:t xml:space="preserve">успешности могут быть переведены в отметки по любой балльной шкале: традиционной 5-балльной (переосмысленной и желательно доработанной с помощью плюсов), в 10-балльную, 100-балльную, 6- балльную и т.д. 7-е правило. КАК ОПРЕДЕЛЯТЬ ИТОГОВЫЕ ОЦЕНКИ? Предметные четвертные оценки/отметки определяются по таблицам предметных результатов (среднее арифметическое баллов). Итоговая оценка за ступень начальной школы – 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ЭТАПЫ И УРОВНИ ИСПОЛЬЗОВАНИЯ системы оценки образовательных результатов, требуемых ФГОС, в ОС «Перспективная начальная школа» Данный материал необходим для выбора уровня использования системы оценки, для составления плана работы учителя на четыре года вперед. 1. НАЧАЛЬНЫЙ уровень использования системы оценки. 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1-е правило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 В первом классе вместо балльных отметок допустимо использовать только положительную и не различаемую по уровням фиксацию: − учитель у себя в таблице результатов ставит «+», − ученик у себя в дневнике или тетради также ставит «+» или закрашивает кружок (см. «Личный еженедельник первоклассника», изд. «Баласс»).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2-е правило (Самооценка). Ученики в диалоге с учителем обучаются самостоятельно оценивать свои результаты по «Алгоритму самооценки». В первом классе алгоритм состоит из четырёх вопросов: 1. Какое было задание? (Учимся вспоминать цель работы.) 2. Удалось выполнить задание? (Учимся сравнивать результат с целью.) 3. Задание выполнено верно или не совсем? (Учимся находить и признавать ошибки.) 4. Выполнил самостоятельно или с чьей-то помощью? (Учимся оценивать процесс.) В последующих классах к алгоритму добавляются новые вопросы: «Как мы различаем отметки и оценки?», «Какую себе поставишь отметку?» и т.д. 2. СТАНДАРТНЫЙ уровень использования системы оценки. 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3-е правило (Одна задача – одна оценка) −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 4-е правило (Таблицы результатов и «Портфель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 в 1-м классе в виде «+» (зачёт, решение задачи, выполнение задания) или отсутствие «+» (задача не решена, задание не выполнено), − в 2−4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6-е правило </w:t>
      </w:r>
      <w:r>
        <w:lastRenderedPageBreak/>
        <w:t xml:space="preserve">(Уровни успешности) −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7-е правило (Итоговые оценки) − 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Если учитель не находит сил и времени для использования других правил (частей правил) оценивания, то он может остановиться на достигнутом. Таким образом, ведение новой системы оценивания не потребует от учителя БОЛЬШИХ дополнительных временных затрат. 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учениками (примерно через 2−3 недели), его использование значительно повысит эффективность работы учеников. Заполнение предметных таблиц результатов добавляет около 5 минут к обычному времени проверки каждой контрольной работы. С учётом всех контрольных по всем предметам за четверть это означает около 30 минут дополнительной работы. Метапредметные диагностические работы (проводятся 1−2 раза в год) потребуют от учителя: − выделить около 2−3 часов учебного времени в год (за счёт резерва) на проведение всех диагностических работ, т.е. это будет не дополнительное время, а то, которое и так тратится учителем, − около 2−3 часов на проверку этих работ, фиксацию результатов в таблице и их анализ (в электронном виде проверка и анализ могут осуществлять полуавтоматически, значительно экономя время). Помощь в пополнении «Портфеля достижений» может отнимать у учителя в среднем ещё около 1 часа в четверть на всех учеников класса. Итого дополнительные временные затраты учителя составят около 9 дополнительных часов работы в год. 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неполный набор правил оценивания, показатели комфортности и осознанного отношения учеников к учебной деятельности изменятся не столь значительно. 3. МАКСИМАЛЬНЫЙ уровень использования системы оценки. 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4-е правило (Таблицы результатов и «Портфель достижений») −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5-е правило (Право отказа от отметки и право пересдачи) – 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 6-е правило (Уровни успешности)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7-е правило (Итоговые оценки) − используется уже не частично, а полностью. Учитель определяет в </w:t>
      </w:r>
      <w:r>
        <w:lastRenderedPageBreak/>
        <w:t xml:space="preserve">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Таким образом, при использовании полного набора правил оценивания: − учителю необходимо будет документально оформить их использование решением педсовета образовательного учреждения, так как изменится порядок заполнения официального журнала − большинство текущих отметок будет выставляться в «Рабочем журнале учителя» и в дневниках школьников, − учитель будет тратить заметно больше времени (ведение таблиц результатов, выделение времени на пересдачи учениками контрольных работ и т.п.). Все эти усилия, как было экспериментально доказано,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 оценочной самостоятельности. Приложение ПОДРОБНОЕ ОПИСАНИЕ системы оценки образовательных результатов, предусмотренных Федеральным государственным образовательным стандартом, в образовательной системе «Перспективная начальная школа» Предлагаемые материалы являются методическим руководством и способом разрешения вопросов, возникающих в процессе внедрения системы оценки. 1-е правило: «Оценка результата и отметка» Что оцениваем? Оцениваем результаты − предметные, метапредметные и личностные. Что такое результаты УЧЕНИКА и в чём их оценивать? 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Иными словами, оцениваться может всё, фиксируется отметкой (за исключением 1-го класса) только демонстрация умения по применению знаний (решение задачи). Оценка − это словесная характеристика результатов действий («молодец», «оригинально», «а вот здесь неточно, потому что…») Отметка − это фиксация результата оценивания в виде знака из принятой системы (цифровой балл в любой шкале, любые другие цветовые, знаковые шкалы) Оценивать можно любое действие ученика (особенно успешное): удачную мысль в диалоге, односложный ответ на репродуктивный вопрос и т.д.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Могут ли быть исключения из этого правила? 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коллективным решением могут поощряться: им даётся оценка и(или) ставится отметка «отлично» (решение задачи повышенного уровня) на то умение, по которому формулировалась проблема урока. Что такое результаты УЧИТЕЛЯ и как их оценивать?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Для определения прироста необходимо сравнить входную и выходную диагностику учеников со средним общероссийским уровнем. Например, средний общероссийский уровень развития познавательных УУД у учеников в начале первого класса составил, по данным диагностики, 66% успешныхдействий. Ученики некоего 1-го «Б» класса показали на входной диагностике 51% успешных действий, т.е. на 15% ниже среднего общероссийского уровня. Через четыре года обучения у учителя N эти же ученики на выходной </w:t>
      </w:r>
      <w:r>
        <w:lastRenderedPageBreak/>
        <w:t xml:space="preserve">диагностике показали результат 70% успешных действий, в то время как средний общероссийский показатель – 72%. Таким образом результаты этого класса по- прежнему ниже, чем среднероссийские, но отставание за четыре года обучения у учителя N сократилось с 15% до 2%. Этот прирост и есть результат работы учителя N, который блестяще справился с трудной задачей, смог заметно повысить уровень развития познавательных универсальных учебных действий своих учеников. 2-е правило: «Самооценка». Кто оценивает? Оценку определяют учитель и ученик сообща! 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(отметку), если докажет, что она завышена или занижена. Может ли ученик адекватно оценивать свои результаты? Для адекватного оценивания ученик должен научиться отвечать на вопросы о целях и результатах своей работы, то есть освоить алгоритм самооценки. Алгоритм самооценки (вопросы, на которые отвечает ученик): 1 . Что нужно было сделать в задаче (задании)? Какова была цель, что нужно было получить в результате? 2. Удалось получить результат? Найдено решение, ответ? 3.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 4. Справился полностью самостоятельно или с помощью (кто помогал, в чём)? Как ученик определит свою отметку? К указанному выше алгоритму самооценки можно добавлять другие вопросы, в том числе про отметку, которую ставит себе ученик. Начиная со 2−3-го класса, после обучения детей использованию таблицы требований (см. 4-е правило) и введения уровней успешности (6-е правило), к этому алгоритму могут быть добавлены вопросы. Продолжение алгоритма самооценки: 5. Какое умение развивали при выполнении задания? 6. Каков был уровень задачи (задания)? − Такие задачи мы решали уже много раз, понадобились только «старые», уже усвоенные знания? (Необходимый уровень) − 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 (Повышенный уровень) − Такие задачи мы никогда не учились решать ИЛИ нужны знания, которые на уроках не изучали? (Максимальный уровень) 7. Определи уровень успешности, на котором ты решил задачу. 8. Исходя из своего уровня успешности, определи отметку, которую ты можешь себе поставить. Что делать в 1-м классе, где ученик ещё психологически не готов к адекватной оценке своих результатов, в том числе к признанию своих ошибок? 1-й шаг (на первых уроках). Обозначаем своё настроение. 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 2-й шаг (через 2–4 недели). Учимся сравнивать цель и результат. Даём детям возможность оценить содержание своей письменной работы. Раздав тетради с проверенными работами, учитель ведёт диалог с учениками, в котором главным являются такие вопросы: – Какое у вас было задание? Кто может сказать, что нужно было сделать дома? (Обучение 1-му шагу алгоритма самооценки.) – Посмотрите каждый на свою работу – согласны, что задание выполнено? (Коллективная самооценка − обучение 2-му шагу алгоритма самооценки.) 3-й шаг (примерно через месяц). Устанавливаем порядок оценки своей работы. 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w:t>
      </w:r>
      <w:r>
        <w:lastRenderedPageBreak/>
        <w:t xml:space="preserve">задачи учитель, например, может предложить ученику в тетради или в дневнике/еженедельнике нарисовать кружок и закрасить его любым цветом. 4-й шаг. Учимся признавать свои ошибки. 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 5-й шаг. Учимся признавать свою неудачу. 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совсем не справился с заданием. В дневнике или в тетради это может (с согласия ученика) обозначаться незакрашенным кружком. 6-й шаг. Используем умение самооценки. 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 Подробнее см. в издании «Личный еженедельник первоклассника», с. 123−128 (изд. «Баласс»). Если ученики уже закончили 1-й класс, как обучать их правилу «Самооценка»? 1) Как совместно с учениками определить порядок оценивания? 1-й шаг. Предложить ученикам научиться самим оценивать свою работу. Для этого провести беседу по следующим вопросам: «Вы уже опытные ученики, скажите, как лучше: чтобы вы сами научились оценивать свои результаты или чтобы всегда этоза вас делали другие?», «С чего начнем оценивать свою работу?», «Что сделаем после этого?» и т.д. 2-й шаг. По итогам в виде опорного сигнала (рисунков, ключевых слов) оформляется алгоритм самооценки из 4 основных и 2 дополнительных пунктов: 1) В чём заключалось задание? 2) Удалось получить результат? 3) Полностью правильно или с ошибкой? 4) Полностью самостоятельно или с помощью? (далее – кроме 1-го класса) 5) По каким признакам мы различаем оценки и отметки? 6) Какую сам поставишь себе отметку? 2) Где найти время для развития умения самооценки? 1-й шаг. Выбрать урок, на котором будет использован только МИНИМУМ содержания учебного материала. Время, отводимое на весь материал, использовать на выработку у учеников умения самооценки. 2-й шаг. Проектируя данный урок, выбрать этап (проверка изученного или изучение нового) для использования алгоритма самооценки. 3-й шаг. Выбрать простое задание, после выполнения которого одному из учеников будет предложено публично оценить свой результат по алгоритму самооценки (опорный сигнал). 3) Как обучить детей порядку самооценки? 1-й шаг. Выбрать для публичной самооценки результатов своей работы наиболее подготовленного ученика (чтобы первое применение алгоритма осуществлялось на успешном результате). 2-й шаг: После предъявления решения (устный ответ, запись на доске и т.п.) предложить ученику самому оценить результат своей работы. Предупредить, что в начале в этом будет помогать учитель: задавать ученику вопросы по алгоритму самооценки (указывая на опорный сигнал): «задание?», «результат?», «правильно?», «сам?». Ученик даёт ответы, учитель поправляет его, объясняет, если наблюдается завышение или занижение оценки. Все остальные ученики в этот момент наблюдают, как происходит самооценивание. Необходимо активизировать их внимание вопросами: «Какой шаг по оценке работы мы уже сделали?» и т.п. 3-й шаг. На следующих уроках самооценка по алгоритму проводится по очереди всеми учениками класса (достаточно 1-2 эпизодов на один урок, главное, чтобы они происходили на каждом уроке). 4-й шаг. Постепенно вместо проговаривания вопросов учитель предлагает ученикам самим, глядя на опорный сигнал, задавать себе эти вопросы и отвечать на них. Помимо диалога, самооценка может проводиться при коллективной проверке письменных заданий. На доске появляется эталон правильного ответа, и каждый ученик в своей тетради оценивает своё решение. 5-й шаг. Когда ученики начинают проводить оценивание, не глядя на опорный сигнал, учитель может убрать его и использовать, только если у кого-то возникают затруднения. Базовое умение самооценки сформировано. 4) Много ли тратится времени на самооценку, когда у учеников уже </w:t>
      </w:r>
      <w:r>
        <w:lastRenderedPageBreak/>
        <w:t xml:space="preserve">сформировано это умение? 1-й шаг. Когда у всех учеников умение работать по «Алгоритму самооценки» сформировалось, учитель, планируя урок, перестаёт сокращать его содержание до минимума. Он вновь может включать учебный материал, относящийся к максимуму. 2-й шаг.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 хорошо». Если мнение ученика и учителя совпадают, можно вести урок дальше. Если мнение учителя отличается от мнения ученика (завысил или занизил свою оценку), необходимо пройти по алгоритму и согласовать позиции. 3-й шаг. После проверки письменных работ ученик получает право аргументированно оспорить оценку и отметку учителя: после фразы ученика «я не согласен с выставленной отметкой» учитель предлагает ему объяснить своё мнение, используя алгоритм самооценки. Если ученик прав, стоит поблагодарить его за то, что он помог учителю найти свою ошибку при проверке. Если ученик не прав, учителю необходимо объяснить, на основании чего он принял соответствующее решение, постараться согласовать позиции. !!! Не все ученики будут готовы признать свои ошибки. Однако равный и честный разговор с ними, даже если он не заканчивается компромиссом, всё равно способствует выработке у них адекватной самооценки, а авторитарное решение учителя – нет! 3-е правило: «Одна задача – одна отметка». Сколько ставить отметок за один урок? За каждую учебную задачу или группу заданий (задач), показывающую овладение конкретным умением, определяется и по возможности ставится отдельная отметка. 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 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При выведении одной отметки все эти различия исчезают. Если часть заданий выполнена блестяще, а часть – не выполнена, то при усреднённой отметке ученик лишается ситуации успеха, а учитель (отдав работу ученику, забыв содержание урока) – лишается информации о том, какие именно типы заданий вызвали у ученика трудности, над чем ему ещё необходимо поработать. Куда ставить несколько отметок, если в официальном журнале только одна клеточка на один урок? Можно выбрать один из двух вариантов: Выставить в официальный журнал все отметки (если есть согласие администрации школы): одну на текущее число, а другие на ближайшие уроки по этой же теме (как правило – эти ситуации возникают нечасто); Выставить в официальный журнал одну отметку (лучшую или усредненную), а все отметки – в таблицу результатов по предмету (дневник школьника, «Рабочий журнал учителя»), если учитель готов вести их регулярно (см. 4-е правило). Какие исключения существуют в правиле «Одна задача – одна отметка»? 1) На уроках математики и русского языка при отработке навыков (вычислительных, орфографических и т.п.) часто используются однотипные примерыи упражнения. В этом случае «задачей» считается не каждый из них, а целая группа подобных примеров и упражнений. 2) 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 3) Если ребёнок активно работал в течение всего урока фронтально, но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 4-е правило – «Таблицы образовательных результатов» (часть 1) и «Портфель достижений» (часть 2) Где ставить отметки и накапливать оценки? Оценки (в т.ч. в форме отметок) необходимо фиксировать и накапливать в </w:t>
      </w:r>
      <w:r>
        <w:lastRenderedPageBreak/>
        <w:t xml:space="preserve">таблицах образовательных результатов (предметных, метапредметных и личностных) и в портфеле достижений. 4-е правило, часть 1: «Таблицы образовательных результатов» Как составляются таблицы результатов? Таблицы составляются из перечня действий (умений), которыми должен и может овладеть ученик. Какие бывают таблицы образовательных результатов? Таблицы ПРЕДМЕТНЫХ результатов: Литературное чтение (1-4 кл.), Русский язык (1-4 кл.), Математика (1-4 кл.), Окружающий мир (1-4 кл,), Технология (1-4 кл.), Изобразительное искусство (1-4 кл.). Таблицы МЕТАПРЕДМЕТНЫХ результатов: Регулятивные универсальные учебные действия (1 кл., 2 кл., 3-4 кл.), Познавательные универсальные учебные действия (1 кл., 2 кл., 3-4 кл.), Коммуникативные универсальные учебные действия (1- 2 кл., 3-4 кл.). Таблицы ЛИЧНОСТНЫХ неперсонифицированных результатов (1-2 кл., 3-4 кл.). В каком виде могут существовать таблицы образовательных результатов? Поскольку таблицы результатов не являются официальными документами, они могут по выбору учителя существовать либо в электронном, либо в бумажном виде. Электронный вид таблиц позволяет после внесения в них отметок автоматически получать аналитические характеристики, а также при наличии электронных контрольных работ – автоматически заносить туда отметки за задания-тесты закрытого типа (с готовыми вариантами ответов). Все это сэкономит время и труд учителя. Где размещаются таблицы образовательных результатов? В «Рабочем журнале учителя» − бумажном или в электронном варианте. «Рабочий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В «Дневнике школьника» − в бумажном или электронном виде. «Дневник школьника» (в т.ч. «Личный еженедельник первоклассника») не является отчётным документом. Это инструмент для развития самостоятельности исамоорганизации школьника. По решению учителя ученик может фиксировать в таблицах Дневника свои образовательные достижения в виде: − отметок (за контрольные работы, за отдельные задания, проекты и т.п.), − самооценок (слов-характеристик, знаков). 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Таблицы результатов в «Дневнике школьника» и в «Рабочем журнале учителя» не должны полностью совпадать, за исключением результатов контрольных и диагностических работ. Как заполняются таблицы образовательных результатов? В таблицах отметки выставляются в графу того действия (умения), которое было основным в ходе решения конкретной задачи. Отметки, по решению учителя и образовательного учреждения, могут быть в любых балльных системах (5-, 6-, 10-, 100-балльной), в виде знаков или слов- характеристик «норма», «хорошо») и т.п. Если, решая задачу, ученик демонстрировал несколько умений, то из них надо выбрать то, которое было ведущим, то есть без которого конечный результат, решение невозможно было бы получить. Пример: Фрагмент Таблицы предметных результатов по Русскому языку, 2 класс. 1-я линия развития Правильно пользоваться речью 2-я линия развития Использовать в общении знания о языке правильно списывать слова, предложени я, тексты составлят ь предложени я, текст на заданную тему проверят ь написанн ое находить корень в группе однокоренн ых слов подбирать однокоренн ые слова находи ть в словах суффикс ы и приставк и 1. Кат я П. 5 4 5 2. Саш а В. 4 5 3 3 Когда заполняются таблицы образовательных результатов? При минимальном уровне использования системы оценки При максимальном уровне использования системы оценки Обязательно (минимум): после выполнения учеником: − метапредметных и личностных диагностических работ (один раз в год – обязательно), предметных контрольных работ (один раз в четверть – обязательно). По желанию и возможностям учителя (максимум): после выполнения учеником предметных продуктивных заданий (письменных или устных) на уроках (по решению учителя и образовательного учреждения). Как пользоваться </w:t>
      </w:r>
      <w:r>
        <w:lastRenderedPageBreak/>
        <w:t xml:space="preserve">таблицами образовательных результатов при МИНИмальном уровне использования системы оценки? 1) Как ставиться отметка за контрольные работы в таблицы ПРЕДМЕТНЫХ результатов? 1-й шаг: Перед проверкой контрольных работ учеников взять таблицу предметных результатов (в бумажном или электронном варианте «Рабочего журнала учителя») и отметить в ней в графе соответствующих умений номера заданий контрольной работы, проверяющих эти умения. Пример (Окружающий мир, 3 кл.): Приводить примеры взаимосвязей между живой и неживой природой Задание № 2 Объяснять значение круговорота веществ в природе и жизни человека Задание № 3 Приводить примеры живых организмов разных «профессий» Задание № 1 Петя В. 2-й шаг: Взять контрольную одного ученика, проверить первое задание, выставить отметку на полях работы рядом с заданием. 3-й шаг. Перенести эту отметку в таблицу результатов в колонку соответствующего умения (в бумажный или в электронный вариант «Рабочего журнала учителя»). Пример: Приводить примеры взаимосвязей между живой и неживой природой Задание № 2 Объяснять значение круговорота веществ в природе и жизни человека Задание № 3 Приводить примеры живых организмов разных «профессий» Задание № 1 Петя В. 4 4-й шаг. Проверить второе задание, выставить отметку на полях работы и так же перенести её в таблицу умений. Пример: Приводить примеры взаимосвязей между живой и неживой природой Задание № 2 Объяснять значение круговорота веществ в природе и жизни человека Задание № 3 Приводить примеры живых организмов разных «профессий» Задание № 1 Петя В. 5 4 5-й шаг. Проверить работу ученика до конца, перенести отметки за каждое задание в соответствующие графы таблицы. 6-й шаг. Проверить работы всех учеников, перенося отметки за каждое задание в соответствующие графы. 2) Как анализировать таблицы ПРЕДМЕТНЫХ результатов? 1-й шаг. Проанализировать таблицу по вертикали по классу в целом. Если это бумажный вариант «Рабочего журнала учителя» – сделать устный вывод о том, какие умения развиты хорошо, а какие требуют дальнейшего развития (при необходимости – письменный вывод). Если это электронный вариант «Рабочего журнала учителя» – прочитать автоматически составленную характеристику и, если надо, внести добавления. Пример: Приводить примеры взаимосвязей между живой и неживой природой Задание № 2 Объяснять значение круговорота веществ в природе и жизни человека Задание № 3 Приводить примеры живых организмов разных «профессий» Задание № 1 Петя В. 5 3 4 Таня А. 4 3 5 … Выводы: Например: Более половины учеников освоили умение на «хорошо» и «отлично» Например: Большая часть учеников лишь осваивает это умение («норма» и «ниже нормы»). Требуется дополнительная система заданий в следующей четверти. 2-й шаг. Проанализировать таблицу по горизонтали (результаты каждого ученика). Если это бумажный вариант, сделать для себя устный вывод о необходимой помощи в развитии (в особых ситуациях − письменный вывод). Если это электронный вариант, прочитать автоматически составленную характеристику и, если надо, внести добавления. Пример: Приводить примеры взаимосвязе й между живой и неживой природой Объяснять значение круговорота веществ в природе и жизни человека Приводить примеры живых организмов разных профессий Выводы: Маша К. 4 0 (или – 2) 4 Все умения освоены хорошо, кроме умения «объяснять значение круговорота». Необходима индивидуальная коррекция. 3-й шаг. Провести контрольную в следующей четверти и выставить отметки в те же колонки. 4-й шаг. Сравнить результаты по умениям, повторяющимся в разных контрольных. Если это бумажный вариант, сделать устный вывод о динамике развития – улучшении или ухудшении результатов класса или отдельных учеников. Если это электронный вариант, прочитать автоматически составленную характеристику сравнения и, если надо, внести добавления. 5-й шаг. Спланировать действия по улучшению результатов. 3) Как переносить отметки за контрольные работы из таблиц предметных результатов в официальный журнал? 1-й шаг. В таблицу результатов по предмету (в своём «Рабочем журнале») учитель выставляет все необходимые отметки (например, только за все </w:t>
      </w:r>
      <w:r>
        <w:lastRenderedPageBreak/>
        <w:t xml:space="preserve">задания контрольной работы – один раз в четверть) в той шкале отметок, которую он выбрал (см. 6-е правило). Пример: За контрольную работу у каждого ученика есть отметка за 1-е задание (колонка одного умения), за 2-е задание (колонка другого умения) и т.д. 2-й шаг. В официальный журнал учитель переносит отметки, необходимые для правильного оформления журнала (за проверочную работу, за текущие ответы). Пример: В таблице результатов за контрольную у каждого ученика четыре отметки (по числу заданий-умений), а в официальный журнал выставляются: − либо все эти отметки в графы дней, когда изучалась тема, по которой проводилась контрольная работа (если не возражает администрация ОУ), − либо только одна отметка за контрольную в целом, выводимая как среднее арифметическое. 4) Как научить учеников ИНОГДА пользоваться таблицами ПРЕДМЕТНЫХ И МЕТАПРЕДМЕТНЫХ результатов? 1-й шаг. В конце четверти выделить время на уроке для анализа таблиц образовательных результатов в дневниках. 2-й шаг. Предложить ученикам прочитать первое умение в таблице результатов и устно привести примеры, когда и в каких заданиях им требовалось это умение. 3-й шаг. Попросить учеников: «Самостоятельно оцените, насколько вы этому научились – поставьте «+» или не ставьте «+». Или попросить учеников поставить себе отметку по принятой в классе шкале. Например: «5» (делаю это отлично, без ошибок), «4» (делаю это хорошо, иногда с ошибками) и т.д. 4-й шаг. Обсудить с учениками, на проверку каких умений были направлены задания контрольной работы. Показать, как поставить их номера в таблицы результатов в своих дневниках. 5-й шаг. Раздать ученикам контрольные работы (с выставленными отметками) и попросить их перенести отметки в соответствующие графы таблицы результатов в дневниках. Примечание: в первый раз многим ученикам придётся помогать, дополнительно объяснять, что и куда надо поставить. 6-й шаг. Предложить каждому сравнить свою самооценку с результатами контрольной работы и сформулировать вывод: «Какие у меня достижения и что мне надо сделать лучше?» 7-й шаг. Выборочно попросить учеников озвучить свои выводы. Подчеркнуть: «Сейчас каждый из вас ставил перед собой цель, которую надо достичь в следующей четверти». Точно так же можно работать с таблицами МЕТАПРЕДМЕТНЫХ и ЛИЧНОСТНЫХ результатов, только их рекомендуется оценивать по системе «зачёт»/»незачёт», «+»/отсутствие «+». Как работать с таблицами образовательных результатов при использовании МАКСИмального уровня системы оценки? Данный вариант зависит только от желания учителя. Он получит реальную информацию о текущих результатах своих учеников, сможет работать над их улучшением, но всё это потребует от учителя заметных дополнительных затрат времени и сил. 1) Может ли учитель ставить большинство отметок не в официальный журнал, а в таблицы результатов своего «Рабочего журнала»? 1-й шаг: Учитель принимает решение о максимально полном использовании в своей работе таблиц результатов, что потребует изменения в заполнении официального журнала. На это он должен получить согласие администрации школы. 2-й шаг: По инициативе учителя и администрации на педагогическом совете школы документально (письменно) фиксируется решение. Возможный типовой вариант решения: «Учитель … в классах … использует технологию оценивания образовательных достижений (учебных успехов), одобренную Российской академией образования (пункт 10. Заключения РАО о работе «Образовательной системы «Перспективная начальная школа» // Образовательная система «Перспективная начальная школа». Сборник материалов. М., 2006. С.9.). В соответствии с данной технологией в официальный классный журнал выставляются только итоговые отметки за четверть (триместр, полугодие). Текущие отметки выставляются в таблицы требований в «Рабочем журнале учителя». Данное решение принимается также на основании: − пункта 3-го статьи 15-й Закона об образовании Российской Федерации: «Образовательное учреждение самостоятельно в выборе системы оценок, формы, порядка и периодичности промежуточной аттестации обучающихся, − пункта … Устава школы, который гласит…». Возможный вариант формулировки из Устава: «В школе применяется </w:t>
      </w:r>
      <w:r>
        <w:lastRenderedPageBreak/>
        <w:t xml:space="preserve">общепринятая 5-балльная система оценивания, а также зачётная и другие». В данном случае слова «зачётная и другие» позволяют сделать законным использование в данном образовательном учреждении новой технологии оценивания. Если формулировки Устава школы не дают такой возможности, а администрация школы хочет использовать новую технологию, необходимо решением педсовета внести изменения в Устав школы и утвердить их (например, во время аттестации, проводимой раз в 5 лет). 3-й шаг: Данное решение педагогического совета школы вместе с описанием технологии оценивания «Рабочим журналом учителя» представить в Управление образования (Департамент) и получить документ об утверждении данных материалов так же, как утверждается учебный план образовательного учреждения. 4-й шаг. Все отметки в течение четверти учитель выставляет в таблицу требований, в свой «Рабочий журнал» (см. ниже алгоритм использования таблицы требований). В официальном журнале фиксируется только число, тема урока и отсутствующие ученики. Возможно исключение: по требованию администрации в течение четверти могут выставляться в официальный журнал отметки за итоговые проверочные работы. 2) Как действовать учителю, который хочет РЕГУЛЯРНО использовать таблицы ПРЕДМЕТНЫХ результатов? Регулярное использование на каждом уроке таблиц предметных результатов потребует от учителя нового специфического навыка − быстро определять, какое именно программное умение демонстрируется учеником при решении каждой конкретной учебной задачи (задания); оперативно находить в таблице требований графу данного умения и выставлять ученику отметку именно за него. Чтобы овладеть этими педагогическими действиями, рекомендуется следующее. 1-й шаг. Начать использовать таблицу результатов только по одному предмету. 2-й шаг. Сначала выставлять в таблицу требований отметки только за письменные работы (задания в рабочих тетрадях, задания в проверочных работах), что можно делать в спокойной обстановке после урока. Постепенно привыкнутьопределять по формулировке задания умение и находить его в таблице требований. При этом − отметки за задания проверочных работы, обязательные для всех, обводить в кружок; − отметки за прочие текущие задания, не обязательные для всех, ставить, не обводя в кружок. 3-й шаг. Перейти к выставлению в таблицу требований отметок за устные ответы детей на уроках. − При составлении конспекта урока выбрать наиболее важные задания, которые будут даны детям на уроке. − Заранее определить, какое главное умение демонстрирует выполнение каждого из этих заданий, и пометить это в конспекте. − На уроке, давая очередное задание, учитель уже будет точно знать, на развитие какого умения направлено, сможет быстро найти его в таблице требований. 4-й шаг. Использовать данные таблицы требований в общении с учениками и их родителями. Проговаривать самим и учить детей самостоятельно определять: − какие типы заданий уже научился выполнять конкретный ученик и какими он, соответственно, уже овладел программными требованиями; − какие умения (программные требования) он пока не сумел продемонстрировать, над чем ему ещё предстоит работать. 5-й шаг. Когда темы четверти (полугодия, треместра) будут изучены, по таблице требований определяется (проговаривается) итоговая оценка и высчитывается итоговая отметка (см. 7-е правило). Таким образом, заполненный лист таблицы требований по теме (группе тем, модулю), изученной в этой четверти (триместре), закрывается. 6-й шаг. Итоговые отметки за четверть при необходимости выставляются в официальный классный журнал. Если в таблице требований использовалась не 5- баллльная шкала, отметки (если не было специального решения педагогического совета школы) переводятся в традиционную шкалу. 7-й шаг. Аналогично проводится работа по теме следующей четверти: используется новый, чистый лист таблицы требований. По итогам учебного года у учителя в его «Рабочем журнале» и у ученика в дневнике окажется несколько таблиц требований – по числу четвертей (триместров или полугодий). Общий взгляд на текущие и итоговые отметки позволит сделать вывод о динамике и обученности каждого ученика. 8-й шаг. Когда учитель </w:t>
      </w:r>
      <w:r>
        <w:lastRenderedPageBreak/>
        <w:t xml:space="preserve">освоит использование таблицы требований на одном предмете, можно начинать использовать её на других предметах. Если учитель готов, ощущает в этом необходимость, он может одновременно осваивать таблицы по нескольким предметам. 3) Как обучить учеников РЕГУЛЯРНО использовать таблицы ПРЕДМЕТНЫХ результатов? 1-й шаг. В алгоритм самооценки добавляется вопрос: «Какое умение отрабатывалось при выполнении этого задания?» или «Чему учились при выполнении данного задания?». 2-й шаг. Учитель предлагает ученику: «Найди данное умение в дневнике, в таблице результатов». 3-й шаг. Учитель предлагает ученику выставить свою отметку в нужную графу таблицы результатов. 4-й шаг. Учитель одновременно выставляет отметку в свою таблицу результатов, проговаривая это: «Я выставляю отметку в свой «Рабочий журнал» – в таблицу результатов». 4-е правило, часть 2: «Портфель достижений» Что такое «Портфель достижений»? «Портфель достижений» – 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Обязательно ли использовать «Портфель достижений» в официальной оценке результатов образования ученика начальной школы? «Портфель достижений» включён как обязательный компонент определения итоговой оценки в Примерную основную образовательную программу, дополняющую Федеральный государственный образовательный стандарт. Таким образом, всем педагогам начальных классов необходимо научить своих учеников вести портфель своих достижений. Система оценки результатов в ОС «Перспективная начальная школа» предлагает лишь методические рекомендации по его ведению, которые могут упростить работу учителя и помочь ученику. Зачем нужен «Портфель достижений»? «Портфель достижений» позволяет решить целый ряд задач: − сохранять результаты ВСЕХ достижений ученика − учебных и внеучебных − за все четыре года начальной школы. В течение года схожую задачу решают Таблицы результатов и Дневник школьника, а «Портфель достижений» может собирать и накапливать её; − сохранить информацию о процессе решения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 − 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 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В каком виде может существовать «Портфель достижений»? Поскольку материалы «Портфеля достижений» официально признаются значимыми для итоговой оценки ученика, то до перехода на электронный документооборот основным видом «Портфеля достижений» должна быть папка с файлами, хранящая материалы на бумаге и на электронных носителях (диски, флешки). 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год) его материалы могут копироваться и переноситься в папку – «официальный» «Портфель достижений». Кто и когда пополняет «Портфель достижений»? 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 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(подробнее см. правила 6,7). Самооценка материалов может проводиться по выбору ученика в разное время: одновременно с размещением материала </w:t>
      </w:r>
      <w:r>
        <w:lastRenderedPageBreak/>
        <w:t xml:space="preserve">(например,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Учитель пополняет только обязательную часть: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 В конце учебного года учитель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Какие разделы могут быть в «Портфеле достижений»? 1) «Кто я и чего хочу». Этот раздел содержит личностную рефлексию ученика, в том числе и по материалам самого «Портфеля», это часть его личностных результатов. 2) «Чему я научился на ВСЕХ предметах»: работа с информацией, общение с людьми, организация своих дел, выбор и оценка поступков. Этот раздел отражает личностные метапредметные и результаты – универсальные учебные действия: регулятивные, познавательные, коммуникативные. 3) «Чему я научился на РАЗНЫХ предметах» . Этот раздел представляет предметные результаты ученика. 4) «Достижения ВНЕ учёбы». Этот раздел прежде всего отражает личностные результаты ученика. 5) «Правила ведения Портфеля достижений и оценки его материалов». Этот раздел нужен для определения итоговой оценки, и его основу может составить данный текст из описания системы оценки результатов ФГОС в ОС «Перспективная начальная школа». Подробное описание возможных материалов «Портфеля достижений» по разделам: 1) «Кто я и чего хочу» (рефлексия по материалам «Портфеля» – часть личностных результатов) − Краткая информация ученика о самом себе в начале 1-го класса (заполняется вместе с родителями). Например: фото; меня зовут, мои родители, мои друзья … Больше всего я люблю (дела, занятия)… До школы у меня было много успехов, например: … − В начале каждого учебного года ученик с помощью взрослых заполняет лист «Мои достижения, цели и планы». Например: «Пролистав «Портфель достижений», могу сказать, что: − мои главные достижения сейчас – это … − мне хочется добиться …, стать … − мне нужно научиться делать лучше …. − в этом году я постараюсь научиться прежде всего: … − этого я смогу добиться, если буду делать так: 1. … 2. … 3. …». − В конце учебного года на листе «Мои достижения, цели и планы» ученик (с помощью взрослых) оценивает, удалось ли добиться поставленных целей. − Начиная с 3-го класса, может по решению педагогического коллектива и с согласия родителей появиться такой раздел: «Заполни только то, что можешь и хочешь рассказать другим: . − Мои предки – это ________. Вспоминая о них, я испытываю чувства _________, потому что__________. − Мой народ − это _______. Ощущая свою связь с ним, я испытываю чувства ___________, потому что__________ ________________________________________________. − Я живу в России, и меня связывает с моей страной то, что _______________. Помня о том, что я из России, я испытываю чувства _______________, потому что____________________________________________ . − Со всеми людьми планеты Земля меня связывает то, что_____________________________________________. 2) «Чему я научился на ВСЕХ предметах». Обязательная часть раздела (пополняется педагогами): а) данные входной и выходной диагностики УУД в каждом классе (сами работы ученика и их систематизированные результаты – Таблицы результатов из Дневника); б) возможные (но необязательные) материалы наблюдений педагогов за овладением УУД: − учитель начальных классов и педагог-воспитатель ГПД − все УУД по результатам каждодневных наблюдений (один раз в год по Таблицам результатов – копии страницы Дневника); − школьный психолог − личностно-мотивационная сфера, личностная самооценка (только положительные выводы по наблюдениям и тестированию); − любой педагог – наблюдение за участием в групповой работе (коммуникативные УУД – представляются только положительные результаты). Пример листа «Наблюдение за участием в групповой работе»* (за один урок наблюдение ведётся за одним </w:t>
      </w:r>
      <w:r>
        <w:lastRenderedPageBreak/>
        <w:t xml:space="preserve">учеником, за неделю – всеми учениками одной группы, за месяц – за всеми учениками класса) Схема фиксирования результатов наблюдения: Ученики Число ответов (размышлений) ученика в ходе дискуссии («+/-» - логичные/ нет Число вопросов ученика в ходе дискуссии («+ + +») Стиль поведения в обсуждении (вежливость, грубость, внимание/невнимание к чужому мнению) Действия в конфликтной ситуации столкновения мнений и интересов (реакция на критику, форма критики чужого мнения, проявление способности к компромиссу, выработке и признанию общего решения и т.п.) * По материалам к.п.н. Г.В. Шакиной (г. Саранск). Петя М. + + - + - ++++ Лена С. Оценка результатов наблюдения: Максимальн ый уровень «Настоящи й лидер» Может разрешить острый конфликт, успокоить и привлечь всех к работе, привести группу к результату Программны й уровень «Отлич ный участни к» Длительно и устойчиво активен в процессе решения и представления результатов, постоянно корректен, считается с чужим мнением «Хороший участник» Активен, логичен, вежлив в процессе решения (но не всегда при представлении результата); слушает других, но может не посчитаться с их мнением, может вспылить, обидеться, отказаться от работы Необходимы й уровень «Мне еще многому надо научитьс я» Не очень активен, реагирует только на знакомый материал. Высказывается сам, но не слышит других, нарушает нормы вежливости, пытается навязать свое мнение остальным «Я в начале пути» Почти не высказывается, соглашается с любым мнением или никак не реагирует Часть, пополняемая учеником в разделе «Чему я научился на всех предметах». а) самооценка учеником развития своих УУД – копии страниц Дневника: − избранные страницы недельных разворотов: «Мои успехи на этой неделе». Примеры – любые, самые разные: «научился чистить картошку»; «стало меньше ошибок в контрольной по математике», «выступила на концерте», «прошёл новый уровень в компьютерной игре», «сам починил табуретку», «мама похвалила, что вымыла посуду», «ни разу не подрался» и т.д., − страница Дневника «Чему я научился на всех предметах в этом году»; б) материалы ученических надпредметных проектов: исследований, поделок, мероприятий, решение реальной жизненной задачи или её модели (вся совокупность УУД). Материалами могут быть: сами исследовательские работы; записи решения задачи, фото, видео, презентационные материалы поделок и осуществлённых мероприятий − всё, что ученик САМ посчитает нужным сюда включить. Но чтобы он делал, это нужно регулярно предлагать сделать и напоминать о такой возможности. Каждый материал или группа материалов может сопровождаться листом «Самооценка надпредметного проекта». О необходимости и полезности оценивать свои достижения также нужно время от времени напоминать ученикам: «Интересно взглянуть на свои достижения? Попробуйте сами оценить свои успехи». Пример листа «Самооценка надпредметного проекта» 1.В начале этого проекта у меня была цель …. 2. Особенно хорошо мне удалось … 3. В следующий раз я постараюсь сделать лучше … 4. Свой результат могу оценить так (на выбор) Максима льный уровень «Превосхо дно» Необыкновенны й результат, его будет сложно повторить Програм мный уровень «Отли чно» Очень доволен, так как результат отличается от обычного «Хорошо » Доволен, похоже на то, что делаю обычно Необход имый уровень «Норма льно» Цель достигнута, но в следующий раз многое сделаю иначе 3) «Чему я научился на РАЗНЫХ предметах» 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предметных результатов из Дневника). Обязательная часть, пополняется учителем: Показывает требуемый от всех уровень действий, помещается в «Портфель достижений»: − стартовая диагностика по предмету (первые контрольные работы по предмету в начале каждого года); − Таблицы предметных результатов из Дневников (копии – бумажные или электронные) с ответами ученика по опроснику самоанализа о своих текущих достижениях и недостатках; − итоговые стандартизированные работы по предмету (в конце 4-го класса). Часть, которая пополняется учеником: каждый материал сопровождает </w:t>
      </w:r>
      <w:r>
        <w:lastRenderedPageBreak/>
        <w:t xml:space="preserve">«Лист самооценки». Пример «Листа самооценки предметных достижений» 1. Моя задача (задание) заключалась в том, чтобы: …. 2. Я с заданием справился / не справился. 3. Задание выполнено без ошибок (или есть такие-то недочёты): … 4. Задание выполнено самостоятельно (или с помощью (кого)… 5. Моя работа мной и учителем была оценена так (слова-характеристики и, возможно, отметка): Максимал ьный уровень «Превосхо дно» Решена новая, совершенно незнакомая задача Программ ный уровень «Отлич но» Решена необычная, в чём-то новая задача «Хорошо » Знакомая задача решена полностью самостоятельно Необходи мый уровень «Нормал ьно» Знакомая задача решена, но с ошибками или с чьей-то помощью Примеры материалов по предметам: Русский язык, Литературное чтение, Иностранный язык: изложения, сочинения, диктанты, аудиозаписи монологов и диалогов, дневник читателя, письменные творческие работы детей и т.п. Математика: записи решения задач, созданные математические модели (рисунки, схемы), аудиозаписи математических рассуждений и доказательств, мини- исследования и т.п. Окружающий мир: выполненные задания рабочей тетради, аудиозаписи устных ответов, предметные мини-проекты, результаты мини-исследований, дневники наблюдений, творческие работы и т.п. ИЗО, Музыка и Технология: аудиовидеозаписи и фотографии, иллюстрации, продукты собственного творчества, аудиозаписи монологов-описаний и т.д. Физкультура: фото, видео исполнительской деятельности, дневники самоконтроля физического развития, самостоятельно составленный режим дня и комплексы физических упражнений и т.п. 4) «Достижения ВНЕ учебы» (личностные результаты). Это могут быть: − любые творческие работы ученика, фото, видео его самых разных выступлений, поделок и т.п.; − каждая или большинство из них сопровождаются листом «Самооценка творческого дела». Пример листа «Самооценка творческого дела»: 1. В начале этого дела у меня была цель …. 2. Особенно хорошо мне удалось … 3. В следующий раз я постараюсь сделать лучше … 4. Свой результат могу оценить так (на выбор): Максимал ьный уровень «Превосхо дно» Очень высокий результат, его будет сложно повторить Программ ный уровень «Отлич но» Очень доволен, так как результат отличается от обычного «Хорошо » Необходи Доволен, похоже на то, что делаю обычно мый уровень «Нормал ьно» Цель достигнута, но в следующий раз многое сделаю иначе 5-е правило: «Право отказа от отметки и право пересдач». Когда ставить и не ставить отметки по предмету? При изучении нового материала (текущий контроль) отметка ставится только по желанию ученика. За контрольную работу (тематический контроль) отметка ставится всем, но ученик имеет право пересдать материал, исправить отметку. Почему ученик имеет право отказаться от выставления текущей отметки? За задачи, решённые при изучении новой темы, отметка ставится только по желанию ученика, так как он ещё только овладевает умениями и знаниями по теме и имеет право на ошибку, за которую нельзя карать. Порядок действий: 1-й шаг: Закончен ответ ученика по решению задачи на новый материал. 2-й шаг: Проведён диалог по оценке и самооценке этого ответа (возможно – краткий, в две реплики). 3-й шаг. В конце диалога совместно учителем и учеником определена и названа отметка, которую заслуживает данный ответ. 4-й шаг: Следует вопрос учителя ученику: «Ты хочешь, чтобы эта отметка была выставлена в журнал (Таблицу требований)?» 5-й шаг: Если ученик отвечает «да», учитель выставляет отметку. Если «нет», не выставляет, но уточняет: «Ты понимаешь, что на проверочной работе такое решение заслуживает именно такой отметки?» Ученик всегда может отказываться от отметок или есть исключения? 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Как отметки за контрольные работы отличать от текущих отметок? За задачи, решенные в ходе контрольных (проверочных) работ по итогам темы, группы тем, отметки ставятся всем ученикам. В Таблице результатов они, в отличие от текущих отметок, обводятся в кружок. </w:t>
      </w:r>
      <w:r>
        <w:lastRenderedPageBreak/>
        <w:t xml:space="preserve">Это своеобразный «зачёт», который нельзя обойти. Данные задачи показывают обученность − то, как ученик овладел умениями на основе знаний по изучаемой теме. Когда ученик ОБЯЗАН пересдать материал контрольной работы? Если ученик не справился с какой-то задачей (заданием) проверочной работы или не присутствовал на ней, то: 1-й шаг. В соответствующей графе (графах) Таблицы требований ставится кружок без отметки. 2-й шаг. Учитель напоминает ученику, что до определённого срока (например, до конца четверти) ученику необходимо пересдать соответствующий материал, пока не будет продемонстрировано успешное решение. 3-й шаг. Когда ученик пересдаёт соответствующий материал, в кружке ставится отметка, и только она учитывается при выведении итоговой отметки за учебный отрезок (четверть, триместр и т.д.). Как быть, если ученик ХОЧЕТ пересдать и получить отметку выше неудовлетворительной? Если ученика не устраивает полученная отметка (за задание проверочной работы), он имеет право пересдать соответствующий материал до контрольного срока (например, до конца четверти). 1-й шаг. В Таблице требований в кружках выставляются все отметки, полученные за данную проверочную работу. 2-й шаг. Ученик принимает решение, какие отметки (виды заданий проверочной работы) он будет пересдавать. 3-й шаг. В установленном порядке (см. ниже) ученик пересдаёт материал. 4-й шаг. Прежняя отметка в таблице требований стирается, и на ее место в кружке ставится более высокая отметка. Кто и когда принимает решение о пересдаче материала контрольной работы? 1-й шаг. Учитель заранее оговаривает с учениками порядок реализации их права на пересдачу: когда и как это можно делать. 2-й шаг. После проверки контрольной работы учитель раздаёт тетради с отметками. 3-й шаг. Учитель кратко разбирает наиболее типичные ошибки, не называя учеников, которые их допустили. 4-й шаг. Ученики просматривают свои работы, могут аргументированно оспорить выставленную учителем отметку (см. правило самооценки), осмысливают, что именно у них получилось не так (если были ошибки). 5-й шаг. Учитель напоминает: «Кто не присутствовал или не справился с каким- либо заданием (кружок без отметки) – должны их пересдать!» и спрашивает: «Кого не устраивает уровень, который вы продемонстрировали в данной работе, кто хочет воспользоваться правом пересдачи?» Каждый ученик принимает решение – будет он пересдавать какую-то задачу (задание) из контрольной работы или нет. Учитель объявляет или напоминает сроки и порядок пересдачи. Как найти время для пересдачи контрольной работы? Возможные варианты В конце четверти выделяется целый урок, когда часть учеников будет пересдавать необходимые им задания контрольных работ, а другая часть учеников – решать интересные задания максимального уровня, желательно в игровой форме («Что? Где? Когда?») После уроков, если у учителя есть время и возможность (оплачиваемый час) На следующих уроках выделяется определённый этап урока, когда часть класса выполняет задания по новой теме, а те, кому необходимо, пересдают материал письменно Как организовать процесс пересдачи контрольной работы? 1-й шаг. Учитель оговаривает с учениками срок пересдачи. Рекомендуется назначать этот срок в течение недели после проведения контрольной работы, чтобы не происходило наслаивание одного материала на другой (исключение − в случае болезни ученика или учителя). 2-й шаг. Ученики, которые решили пересдавать материал, должны подготовиться: выполнить задания на соответствующие умения (из рабочей тетради, проверочных и т.п.). Если учитель сочтёт необходимым, он может потребовать от ученика показать выполненную работу. Вариант: учитель не исправляет в контрольной работе ошибки ученика (только указывает на их наличие – отметкой за задание), а ученик должен провести работу над ошибками, самостоятельно исправить их и показать учителю – как «допуск» к пересдаче работы. 3-й шаг. В оговоренный срок ученик приходит на пересдачу со своей контрольной работой и показывает учителю то задание, которое хочет пересдать. 4-й шаг. Учитель выдает ученику тот же вид задания (на то же умение), но из другого варианта (контрольной работы, рабочей тетради). 5-й шаг. Если ученик выполняет лучше, чем на </w:t>
      </w:r>
      <w:r>
        <w:lastRenderedPageBreak/>
        <w:t xml:space="preserve">контрольной работе, прежняя отметка из Таблицы требований стирается (зачеркивается) и на её место ставится более высокая. Если улучшить результат пока не удаётся, то сохраняется прежняя отметка. По окончании срока пересдачи может остаться «0» (что соответствует «2» в 5-балльной системе). 6-й шаг. Если ученик не пришёл или не подготовился и не смог воспользоваться своим правом пересдачи, рекомендуется (если нет особых обстоятельств, например болезнь ученика) жёстко соблюдать общее условие – сохранять полученную ранее отметку. Только в этом случае ученик поймёт, что имеющееся у него право налагает на него и ответственность за его использование. В противном случае, особенно вклассах основной школы, у ряда учеников может формироваться представление, что «можно пересдавать до бесконечности», «к контрольным можно не готовиться» и т.д. 6-е правило: «Уровни успешности». По каким критериям оценивать результаты учеников? Критерии трёх уровней успешности универсальны для всех ситуаций оценивания. Необходимый уровень (базовый) – решение типовой задачи, когда используются отработанные действия и усвоенные знания − «хорошо, но не отлично». Повышенный уровень (программный) – решение нестандартной задачи − действие в новой, непривычной ситуации и(или) использование новых знаний по только изучаемой теме − «отлично». Максимальный уровень (НЕобязательный) − решение задачи по материалу, не изучавшемуся в классе − «превосходно». Однако существует своя специфика при оценке предметных, метапредметных и личностных результатов и при формировании накопительной оценки в «Портфеле достижений». В чём специфика оценивания ПРЕДМЕТНЫХ результатов? Когда применять уровни успешности? Обязательно – только при проверке контрольных работ, в которых каждое задание уже соотнесено авторами с тем или иным уровнем успешности. По желанию учителя – при оценивании любого задания на уроке, когда нужно совместно с учениками определять его уровень (см. далее методические рекомендации). Как оценку по уровням успешности перевести в предметную отметку? На основании продемонстрированного уровня успешности (оценки- характеристики) определяется предметная отметка в одной из балльных шкал, принятой в образовательном учреждении: а)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 б) 6-балльная шкала «баллов успешности», специально разработанная под уровни успешности; в) 10-балльная шкала, соотнесённая с уровнями успешности; г) 100-балльная (процентная) шкала, соотнесённая с уровнями успешности. Возможно использование и других шкал, если они соотнесены с качественными уровнями успешности. Уровни успешности 5-балльная шкала 6- балльная шкала 10-балльная шкала 100% - Не достигнут необходимый уровень Не решена типовая, много раз отработанная задача «2» (или 0) − ниже нормы, неудовлетворительно 0 или пустой кружок в Таблице результат ов 0 – не приступал к задаче 1 – приступил к решению, но не решил 0- 49% «3» − норма, зачёт, удовлетворительно. Частично успешное решение (с незначительной, не влияющей на результат ошибкой или с посторонней помощью в какой-то момент решения) 1 балл успешнос ти 2 50- 64% //или 69 Необходимый (базовый) уровень Решение типовой задачи, подобной тем, что решали уже много раз, где требовались отработанные умения и уже усвоенные знания «4» − хорошо. Полностью успешное решение (без ошибок и полностью самостоятельно) 2 балла успешнос ти 5 –полное усвоение 65- 74% Или 70- 100 н.у. «4+» − близко к отлично. Частично успешное решение (с незначительной ошибкой или с посторонней помощью в какой-то момент решения) 3 балла успешнос ти 6 – с незначительн ой ошибкой и помощью 7 – либо с ошибкой, либо с помощью 75- 89% или 50- 70% п.у. Повышенный (программный) уровень Решение нестандартной задачи, где потребовалось либо применить новые знаний по изучаемой в данный </w:t>
      </w:r>
      <w:r>
        <w:lastRenderedPageBreak/>
        <w:t xml:space="preserve">момент теме, либо уже усвоенные знания и умения, но в новой, непривычной ситуации «5» − отлично. Полностью успешное решение (без ошибок и полностью самостоятельно) 4 балла успешнос ти 8 90- 100% Или 70- 100% п.у. «5+» Частично успешное решение (с незначительной ошибкой или с посторонней помощью в какой-то момент решения) 5 баллов успешнос ти 9 Отде льна я шкал а: 50- 69% Максимальный (необязательный) уровень Решение задачи по материалу, не изучавшемуся в классе, где потребовались либо самостоятельно добытые новые знания, либо новые, самостоятельно усвоенные умения «5 и 5» − превосходно. Полностью успешное решение (без ошибок и полностью самостоятельно) 6 баллов успешнос ти 10 Отде льна я шкал а: 70- 100% В чём специфика оценивания МЕТАПРЕДМЕТНЫХ и ЛИЧНОСТНЫХ результатов? Какими средствами контролируются метапредметные и личностные результаты? Главное средство контроля –специальные диагностические работы: − задания по отдельным универсальным учебным действиям; − комплексные задания, требующие одновременного применения различных УУД. Эти задания, собранные в диагностические работы, могут быть разработаны а) специалистами РАО (Федеральный институт педагогических измерений) и выпущены издательством «Просвещение»; б) авторами ОС «Перспективная начальная школа» и выпущены издательством «Баласс» на бумажных или электронных носителях; в) специалистами региональных и муниципальных служб, работающих в сфере образования; г) педагогами самого образовательного учреждения (внутренняя оценка, в отличие от предыдущих – внешних оценок). Дополнительные средства контроля метапредметных и личностных результатов − это − педагогическое наблюдение отдельных, прежде всего коммуникативных УУД (см. листы наблюдений в разделе «Портфель достижений»); − экспертная оценка по результатам многолетних наблюдений за деятельностью ученика (учитель, педагог-воспитатель); − самооценка ученика и внешняя оценка педагогом отдельных материалов «Портфеля достижений». Как оцениваются диагностические работы по УУД в ОС «Перспективная начальная школа»? В специальных диагностических работах, направленных на выявление метапредметных и личностных результатов, которые созданы в ОС «Перспективная начальная школа», выполнение каждого задания состоит из нескольких действий. Каждому действию в ключе оценивания соответствует определённый балл. Сумма баллов за задание переводится в 100-балльную шкалу. Каждое задание показывает овладение каким-то действием (умением). Соответственно по каждому действию (умению) можно сказать, на какую долю (%) оно продемонстрировано учеником (сформировано у него). Описание этого состояния словами – это качественная оценка. Цифра в виде % по данному действию – количественная отметка. Эти оценки и отметки не переводятся напрямую в 5-балльную шкалу. Однако они могут быть соотнесены с качественными оценками по уровням успешности, если задания диагностических работ отнести к необходимому (базовому) или к повышенному (программному) уровням. Макси мальный уровень «Прево сходно» В заданиях повышенного (программного) уровня успешно выполнено 61−100 % действий Повы шенный (программ ный) уровень «О тлично» В заданиях повышенного (программного) уровня успешно выполнено 50−60 % действий Необх одимый «Хор ошо» В заданиях необходимого (базового) уровня успешно выполнено 61−100% урове действий нь «Нор мально» («зач ёт») В заданиях необходимого (базового) уровня успешно выполнено 50−60% действий Как определять комплексную оценку по материалам «Портфеля достижений»? Как оценивать отдельные (текущие) материалы, поступающие в «Портфель достижений»? Обязательные материалы (пополняются педагогом): предметные контрольные, диагностические метапредметные работы попадают в «Портфель достижений» уже с готовыми качественными оценками по шкале уровней успешности (см. выше). Таблицы результатов систематизируют эти оценки в виде выводов. Материалы, которые пополняются учеником, оцениваются по той же шкале уровней успешности самим учеником (см. листы самооценки в правиле 4). Пример: Макси мальный уровень «Прево сходно» Решена новая, </w:t>
      </w:r>
      <w:r>
        <w:lastRenderedPageBreak/>
        <w:t xml:space="preserve">совершенно незнакомая задача Повы шенный (программ ный) уровень «О тлично» Решена необычная, в чём новая задача «Хор ошо» Известная задача решена полностью самостоятельно Необх одимый урове нь «Нор мально» Известная привычная задача решена, но с ошибками или с чьей-то помощью Как определить комплексную накопленную оценку образовательных результатов? Комплексная накопленная оценка – это вывод по всем материалам «Портфеля достижений», который должен содержать ответы на вопросы следующего листа- опросника: «Экспертная комплексная накопленная оценка достижений ученика________ 1. Какой прогресс наблюдается в личностных результатах? Например: − появилось ли умение ставить цели личностного развития? (обозначение учеником этих целей в начале каждого года). − возросла ли способность к саморефлексии? (наличие самооценки своих достижений, включение учеником в портфель материалов по самым разным достижениям в учёбе и вне учебы); − в материалах этого раздела явно преобладают оценки (самого ученика и педагога-эксперта) «нормально» («зачёт») или «хорошо», «отлично», «превосходно». Недопустимо делать выводы по другим сферам личностных результатов (самоидентификация, моральный выбор и т.п.). 2. Каковы метапредметные результаты? (на основании диагностик, наблюдений и других материалов «Портфеля достижений»): − сформировано ли умение учиться: ставить цель, планировать действия, получать и оценивать результат? а) Не сформировано − нет материалов о результатах достижений. б) Сформировано нормально − в материалах по этим действиям явно преобладают оценки (самого ученика и педагога-эксперта) «нормально» /«зачёт». в) Сформировано хорошо или отлично − в материалах по этим действиям явно преобладают оценки (самого ученика и педагога-эксперта) «хорошо» и «отлично»; − умеет ли ученик работать с информацией: добывать, перерабатывать, представлять в разных формах? а) Не умеет − нет материалов о результатах достижений. б) Умеет нормально − в материалах по этим действиям явно преобладают оценки (самого ученика и педагога-эксперта) «нормально» /«зачёт». в) Умеет хорошо или отлично − в материалах по этим действиям явно преобладают оценки (самого ученика и педагога-эксперта) «хорошо» и «отлично»; − умеет ли ученик вступать в коммуникации: излагать свои мысли, понимать собеседника, договариваться с ним, чтобы сделать что-то сообща? а) Не умеет − нет материалов о результатах достижений. б) Умеет нормально − в материалах по этим действиям явно преобладают оценки (самого ученика и педагога-эксперта) «нормально» /«зачёт». в) Умеет хорошо или отлично − в материалах по этим действиям явно преобладают оценки (самого ученика и педагога-эксперта) «хорошо» и «отлично». 3. Каковы предметные результаты? (на основании решения задач по предметам – текущих и контрольных) По каждому предмету – освоил ли предметные умения с опорной системой предметных знаний? а) Не освоил − нет материалов о результатах достижений. б) Освоил нормально − в материалах по этому предмету явно преобладают оценки (самого ученика и педагога-эксперта) «нормально» /«зачёт». в) Освоил хорошо или отлично − в материалах по этому предмету явно преобладают оценки (самого ученика и педагога-эксперта) «хорошо» и «отлично». Кто, как и когда определяет комплексную накопленную оценку? − В конце 4-го класса − Педагоги-эксперты: учитель данного класса, несколько учителей других начальных классов; возможно, школьный психолог, представитель школьной администрации. − Эксперты выносят коллективное мнение, на основании анализа каждым экспертом «Портфеля достижений» каждого ученика. − Мнение фиксируется в виде листа-опросника «Экспертная комплексная накопленная оценка достижений ученика» (пример – см. выше). Как научиться использовать правило «Уровни успешности»? Признаки уровней успешности надо совместно (в течение нескольких уроков) выработать в диалогах с учениками. В итоге в классе появится плакат с таблицей «Признаки уровней успешности» (см. пример выше). Этот текст, как совместно принятый «закон», должен висеть рядом с доской, чтобы к нему постоянно обращались при оценке ответов. Принципиально важно, чтобы сначала ученики по </w:t>
      </w:r>
      <w:r>
        <w:lastRenderedPageBreak/>
        <w:t xml:space="preserve">определённым признакам решали и проговаривали, какого уровня задача, насколько успешно она решена, и только потом делали вывод – какой балл они заработали. Сначала качественная оценка (уровень) и только потом количественная отметка (балл). В начале учебного года (лучше всего в 3-м классе) учитель обращается к детям: «Вы уже опытные ученики и наверняка можете определить, какие задачи для вас простые, какие - посложнее и какие - трудные. Давайте теперь делать это каждый раз». Когда ученики привыкнуть делить задачи (задания) на три группы по сложности, учитель предлагает определить, почему одни задачи «простые», а другие «трудные». Здесь необходимо, чтобы ученики сами осознали и произнесли: «простые – потому что мы такие задачи уже давно решаем, в них ничего нового»; «посложнее – потому что это для нас новая задача, мы только сейчас учимся её решать» и т.д. (см. выше формулировки признаков). Учитель вывешивает рядом с доской большой лист бумаги, на котором записывает заголовок: «Признаки уровней задач», а ниже в столбик − слова: «просто», «посложнее», «трудно». Каждый раз признак, о котором договорились ученики и учитель, записывается напротив соответствующего уровня. Таким образом, в течение нескольких уроков на листе создаётся таблица: три уровня задач и их признаки. Когда ученики осознали и назвали все признаки (см. таблицу выше), учитель в диалоге с ними обозначает каждый уровень новым словом: «необходимый», «повышенный», «максимальный», поясняя, что достижение каждого из них – это успех. Диалог может выглядеть так: Учитель Ученики − Кому необходимо уметь решать простые задачи, то есть применять знания так, как учили? − Верно, занчит – это «необходимый уровень», его по любому предмету должен достичь каждый. (Записывает новое название на плакат рядом со словом «просто».) − Как вы считаете, успех такого уровня – это «плохо», «хорошо» или «отлично»? − Кому может пригодиться умение решать задачи «посложнее», то есть применять свои умения и знания в новой, непривычной ситуации? − Верно – решать такие задачи и учит программа, по которой мы занимаемся, − «Школа 2100». Это повышенный (или программный) уровень успешности. (Записывает.) − А каждому из вас удаётся все время правильно решать все такие задачи по всем предметам? − Значит, успех на повышенном уровне – это «хорошо» или «отлично»? − А почему нельзя от каждого из вас − Это каждому человеку необходимо. − Это вовсе не плохо, но делать только так, как учили это еще не отлично. Необходимый уровень − это «хорошо» (Слово «хорошо» также записывается.) − Всем может пригодиться! − Нет, это удаётся не всегда. У кого-то лучше по русскому языку, у кого-то по математике. Но мы к этому стремимся! − Это «отлично»! (Запись.) − Потому что это задачи о том, что мы никогда в классе не изучали. − Те, кому интересны какие-тотребовать решать задачи «трудные»? − Почему же кому-то из вас удаётся решать такие задачи? − В жизни это может пригодиться? − Значит, трудные задачи – это максимальный уровень успешности. Каждый может его достичь в том, что ему интересно. (Запись.) − Как мы назовем этот успех, это больше чем «отлично»? из этих задач, сами что-то дополнительно узнавали. − Конечно! − Лучше всех, превосходно. (Запись.) На следующих уроках ученики привыкают обозначать решение той или иной задачи как успех на необходимом, программном или максимальном уровне. При этом они привыкают сводить качественную оценку своей работы (по алгоритму из 1-го правила) к словам «хорошо», «отлично», «превосходно». Вероятно, уже сразу возникнет проблема, что не всегда задача решена полностью правильно или не всегда полностью самостоятельно, и к слову приходится прибавлять характеристики «не вполне хорошо», «близко к отлично». Остаётся последний шаг. Учитель с учениками определяют, что на каждом уровне задача может быть решена полностью успешно (без ошибок и полностью самостоятельно) или частично успешно (с незначительной ошибкой или с посторонней помощью в какой- то момент). Слова «полностью» и «частично» записываются напротив каждого уровня (необходимого, программного, максимального). Так на плакате в таблице «Признаки уровней успешности» возникает шесть позиций. Остаётся каждой из них присвоить по одному баллу. Также в диалоге </w:t>
      </w:r>
      <w:r>
        <w:lastRenderedPageBreak/>
        <w:t xml:space="preserve">учитель договаривается с учениками, что «частично достигнут необходимый уровень» – это 1 балл успешности, «полностью необходимый уровень» − 2 балла успешности и т.д. На следующих уроках уже любую задачу можно не только оценить, но и соотнести с баллами успешности. Введение способа оценивания по уровням успешности завершено. Как показывает опыт, эта работа завершается в конце первой четверти. Какие особые ситуации возникают при использовании уровней успешности? 1) В курсе русском языке и математики некоторые важнейшие умения и навыки невозможно проверить через нестандартные задачи (например, орфографические умения или вычислительные навыки). Задания на выбор написания, например, являются заданиями, которые выполнялись много раз, и по этому признаку они являются заданиями необходимого уровня. Однако их полностью правильное выполнение рекомендуется рассматривать как повышенный уровень, чтобы не ущемлять интересы ученика, который иначе лишается возможности получить за такие задания оценку выше «хорошо» (4). 2) Если ученик проболел, изучил материал самостоятельно и верно выполнил задание необходимого уровня, рекомендуется оценить его как задание программного уровня. 3) Если материал не пройден до конца в силу объективных причин, а проверочная работа должна быть проведена по плану, то для учеников, которые верно выполнили задание по неизученному материалу, уровень также сдвигается на один в сторону увеличения. Необходимо поощрять учеников, стремящихся выполнять задания на максимальном уровне, поддерживать их авторитет, не допускать неоправданной критики в их адрес со стороны других учеников. 7-е правило: «Итоговая оценка и итоговая отметка». Как определить итоговый результат? Предметные четвертные оценки/отметки определяются по Таблицам предметных результатов (среднее арифметическое баллов). Итоговая оценка за ступень начальной школы определяется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Как определить четвертные оценки и отметки по предмету? Четвертная ОЦЕНКА − выражается в словесной (устной) характеристике уровня развития ученика: какие предметные действия и на каком уровне он смог продемонстрировать в ходе решения задач по темам данной четверти; −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 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 Пример четвертной оценки-характеристики: «За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 частично − __, полностью − ___, на программном уровне − частично −____, полностью − ____, на максимальном уровне −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 Четвертная ОТМЕТКА −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 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 − среднее арифметическое высчитывается по отметкам, выставленным либо в официальный журнал (при минимальном варианте использования системы оценивания), либо в </w:t>
      </w:r>
      <w:r>
        <w:lastRenderedPageBreak/>
        <w:t>Таблицу результатов, если учитель выставляет туда все отметки – и за контрольные работы, и за текущие ответы. Могут ли ученики сами определять свои четвертные отметки? 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 Например, Таблицы результатов в дневнике (если они ведутся регулярно), или выписка/распечатка Таблицы результатов или сведения классного журнала. 1-й шаг. За неделю до выставления итоговых отметок учитель предлагает ученикам самостоятельно подсчитать итоговую отметку либо по своим дневникам, если там выставлялись отметки, либо по Таблице требований учителя. 2-й шаг. Учитель задаёт вопрос: «Всех ли устраивает та итоговая отметка, которая у вас сейчас получается?» 3-й шаг. Ученики, недовольные своим результатом, договариваются с учителем о сроках пересдачи своих худших результатов контрольной работы, чтобы улучшить свой средний балл. Если у ученика все задания контрольной работы успешно выполнены на необходимом уровне, он может выбрать задания повышенного уровня. 4-й шаг. После пересдачи учитель высчитывает средний балл и объявляет ученикам окончательные четвертные отметки. 5-й шаг. Эта отметка переносится в классный журнал. Как определить итоговую оценку за ступень начальной школы? Итоговая оценка за ступень начальной школы − это словесная характеристика достижений ученика, которая создаётся на основании трёх показателей: 1) комплексной накопленной оценки (вывода по «Портфелю достижений» − совокупность всех образовательных результатов); 2) результатов итоговых диагностических работ по русскому языку и математике (освоение опорной системы знаний – через решение задач); 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 На основе трёх этих показателей педагогами-экспертами формулируется один из трёх возможных выводов-оценок результатов по предметам и УУД: Показатели (процентные показатели установлены авторами примерной ООП) Вывод-оценка (о возможности продолжения образования на следующей ступени) Комплексная оценка (данные «Портфеля достижений») Итоговые работы (русский язык, математика и межпредметная работа) 1. Не овладел опорной системой знаний и необходимыми учебными действиями Не зафиксировано достижение планируемых результатов по всем разделам образовательной программы (предметные, метапредметные, личностные результаты) Правильно выполнено менее 50% заданий необходимого (базового) уровня 2.Овладел опорной системой знаний и необходимыми учебными действиями, способен Достижение планируемых результатов по всем основным разделам образовательной Правильно НЕ менее 50% заданий необходимого (базового) уровня использовать их для решения простых стандартных задач программы как минимум с оценкой «зачтено»/«нормально» 3. Овладел опорной системой знаний на уровне осознанного применения учебных действий, в том числе при решении нестандартных задач Достижение планируемых результатов НЕ менее чем по половине разделов образовательной программы с оценкой «хорошо» или «отлично» Правильно не менее 65% заданий необходимого (базового) уровня и не менее 50% от максимального балла за выполнение заданий повышенного уровня Если показатели итоговой оценки не однозначны, то решение о самой оценке принимается педагогами-экспертами на основании динамики и в пользу ученика. Как используется итоговая оценка?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 На основании итоговой оценки может быть составлена характеристика ученика: 1. Основные образовательные достижения следующие: …. 2. К проблемным вопросам личностного развития можно отнести: … 3. Для решения проблем и новых задач на следующей ступени образования можно дать следующие психолого-педагогические рекомендации: …</w:t>
      </w:r>
    </w:p>
    <w:sectPr w:rsidR="00CB3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55771"/>
    <w:rsid w:val="00955771"/>
    <w:rsid w:val="00CB3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15342</Words>
  <Characters>87455</Characters>
  <Application>Microsoft Office Word</Application>
  <DocSecurity>0</DocSecurity>
  <Lines>728</Lines>
  <Paragraphs>205</Paragraphs>
  <ScaleCrop>false</ScaleCrop>
  <Company>Microsoft</Company>
  <LinksUpToDate>false</LinksUpToDate>
  <CharactersWithSpaces>102592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2018-04-09T19:06:00Z</dcterms:created>
  <dcterms:modified xsi:type="dcterms:W3CDTF">2018-04-09T19:06:00Z</dcterms:modified>
</cp:coreProperties>
</file>